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77" w:rsidRPr="00916C39" w:rsidRDefault="00E61577" w:rsidP="00E61577">
      <w:pPr>
        <w:rPr>
          <w:sz w:val="32"/>
        </w:rPr>
      </w:pPr>
      <w:r w:rsidRPr="00916C39">
        <w:rPr>
          <w:b/>
          <w:bCs/>
          <w:iCs/>
          <w:sz w:val="32"/>
        </w:rPr>
        <w:t xml:space="preserve">Welcome to APES!!! </w:t>
      </w:r>
    </w:p>
    <w:p w:rsidR="00E61577" w:rsidRPr="00C931B0" w:rsidRDefault="00E61577" w:rsidP="00E61577">
      <w:r w:rsidRPr="00C931B0">
        <w:rPr>
          <w:iCs/>
        </w:rPr>
        <w:t>AP Environmental Science is a lab based course that is designed to examine ecological, biological, chemical, physical and environmental concep</w:t>
      </w:r>
      <w:r w:rsidR="00F326F4" w:rsidRPr="00C931B0">
        <w:rPr>
          <w:iCs/>
        </w:rPr>
        <w:t>ts and interactions. A student in</w:t>
      </w:r>
      <w:r w:rsidRPr="00C931B0">
        <w:rPr>
          <w:iCs/>
        </w:rPr>
        <w:t xml:space="preserve"> this course should be familiar with local, regional and global concerns within their own environment. The objective of this summer assignment is to get you thinking environmentally. Please note that this assignment will be collec</w:t>
      </w:r>
      <w:r w:rsidR="00C931B0">
        <w:rPr>
          <w:iCs/>
        </w:rPr>
        <w:t>ted for two test</w:t>
      </w:r>
      <w:r w:rsidRPr="00C931B0">
        <w:rPr>
          <w:iCs/>
        </w:rPr>
        <w:t xml:space="preserve"> grade</w:t>
      </w:r>
      <w:r w:rsidR="00C931B0">
        <w:rPr>
          <w:iCs/>
        </w:rPr>
        <w:t>s</w:t>
      </w:r>
      <w:r w:rsidRPr="00C931B0">
        <w:rPr>
          <w:iCs/>
        </w:rPr>
        <w:t xml:space="preserve"> at the end of th</w:t>
      </w:r>
      <w:r w:rsidR="009E0999">
        <w:rPr>
          <w:iCs/>
        </w:rPr>
        <w:t>e first week of school Friday, August 26</w:t>
      </w:r>
      <w:r w:rsidRPr="00C931B0">
        <w:rPr>
          <w:iCs/>
          <w:vertAlign w:val="superscript"/>
        </w:rPr>
        <w:t>th</w:t>
      </w:r>
      <w:r w:rsidRPr="00C931B0">
        <w:rPr>
          <w:iCs/>
        </w:rPr>
        <w:t xml:space="preserve">. Please assemble all materials in a </w:t>
      </w:r>
      <w:r w:rsidR="00FA5EF8">
        <w:rPr>
          <w:iCs/>
        </w:rPr>
        <w:t>folder</w:t>
      </w:r>
      <w:r w:rsidRPr="00C931B0">
        <w:rPr>
          <w:iCs/>
        </w:rPr>
        <w:t xml:space="preserve"> with dividers</w:t>
      </w:r>
      <w:r w:rsidR="00FA5EF8">
        <w:rPr>
          <w:iCs/>
        </w:rPr>
        <w:t xml:space="preserve"> and table of contents</w:t>
      </w:r>
      <w:r w:rsidRPr="00C931B0">
        <w:rPr>
          <w:iCs/>
        </w:rPr>
        <w:t>. All materials should be typed. I hope that you have an enjoyable, exciting, and educational summer! I look forward to meeting you (or seeing you again) in August! ---Mrs. Butcher</w:t>
      </w:r>
      <w:r w:rsidR="00FA5EF8">
        <w:rPr>
          <w:iCs/>
        </w:rPr>
        <w:t xml:space="preserve"> aka, Queen Nerdling, aka, Mama B</w:t>
      </w:r>
      <w:r w:rsidRPr="00C931B0">
        <w:rPr>
          <w:iCs/>
        </w:rPr>
        <w:t xml:space="preserve">. </w:t>
      </w:r>
    </w:p>
    <w:p w:rsidR="00E61577" w:rsidRPr="00C931B0" w:rsidRDefault="00E61577" w:rsidP="00E61577">
      <w:pPr>
        <w:rPr>
          <w:b/>
          <w:bCs/>
          <w:iCs/>
        </w:rPr>
      </w:pPr>
      <w:r w:rsidRPr="00C931B0">
        <w:rPr>
          <w:b/>
          <w:bCs/>
          <w:iCs/>
        </w:rPr>
        <w:t>Below are the tasks you should complete this summer. All final materials should be typed, and assembled in order</w:t>
      </w:r>
      <w:r w:rsidR="00F326F4" w:rsidRPr="00C931B0">
        <w:rPr>
          <w:b/>
          <w:bCs/>
          <w:iCs/>
        </w:rPr>
        <w:t xml:space="preserve"> </w:t>
      </w:r>
      <w:r w:rsidRPr="00C931B0">
        <w:rPr>
          <w:b/>
          <w:bCs/>
          <w:iCs/>
        </w:rPr>
        <w:t xml:space="preserve">in a </w:t>
      </w:r>
      <w:r w:rsidR="004F648D">
        <w:rPr>
          <w:b/>
          <w:bCs/>
          <w:iCs/>
        </w:rPr>
        <w:t>folder</w:t>
      </w:r>
      <w:r w:rsidRPr="00C931B0">
        <w:rPr>
          <w:b/>
          <w:bCs/>
          <w:iCs/>
        </w:rPr>
        <w:t xml:space="preserve"> with </w:t>
      </w:r>
      <w:r w:rsidR="004F648D">
        <w:rPr>
          <w:b/>
          <w:bCs/>
          <w:iCs/>
        </w:rPr>
        <w:t>a table of contents</w:t>
      </w:r>
      <w:r w:rsidRPr="00C931B0">
        <w:rPr>
          <w:b/>
          <w:bCs/>
          <w:iCs/>
        </w:rPr>
        <w:t xml:space="preserve"> to be handed in at the end of the first week of school. </w:t>
      </w:r>
    </w:p>
    <w:p w:rsidR="00E61577" w:rsidRPr="00C931B0" w:rsidRDefault="00E61577" w:rsidP="00C931B0">
      <w:pPr>
        <w:spacing w:after="0" w:line="240" w:lineRule="auto"/>
        <w:jc w:val="center"/>
        <w:rPr>
          <w:rFonts w:ascii="Arial" w:eastAsia="Times New Roman" w:hAnsi="Arial" w:cs="Arial"/>
          <w:b/>
          <w:color w:val="000000"/>
          <w:sz w:val="32"/>
          <w:szCs w:val="20"/>
          <w:shd w:val="clear" w:color="auto" w:fill="FFFFFF"/>
        </w:rPr>
      </w:pPr>
      <w:r w:rsidRPr="00C931B0">
        <w:rPr>
          <w:rFonts w:ascii="Arial" w:eastAsia="Times New Roman" w:hAnsi="Arial" w:cs="Arial"/>
          <w:b/>
          <w:color w:val="000000"/>
          <w:sz w:val="32"/>
          <w:szCs w:val="20"/>
          <w:shd w:val="clear" w:color="auto" w:fill="FFFFFF"/>
        </w:rPr>
        <w:t>The</w:t>
      </w:r>
      <w:r w:rsidR="004F648D">
        <w:rPr>
          <w:rFonts w:ascii="Arial" w:eastAsia="Times New Roman" w:hAnsi="Arial" w:cs="Arial"/>
          <w:b/>
          <w:color w:val="000000"/>
          <w:sz w:val="32"/>
          <w:szCs w:val="20"/>
          <w:shd w:val="clear" w:color="auto" w:fill="FFFFFF"/>
        </w:rPr>
        <w:t xml:space="preserve"> summer assignment consists of </w:t>
      </w:r>
      <w:r w:rsidR="00807A33">
        <w:rPr>
          <w:rFonts w:ascii="Arial" w:eastAsia="Times New Roman" w:hAnsi="Arial" w:cs="Arial"/>
          <w:b/>
          <w:color w:val="000000"/>
          <w:sz w:val="32"/>
          <w:szCs w:val="20"/>
          <w:shd w:val="clear" w:color="auto" w:fill="FFFFFF"/>
        </w:rPr>
        <w:t>4</w:t>
      </w:r>
      <w:r w:rsidRPr="00C931B0">
        <w:rPr>
          <w:rFonts w:ascii="Arial" w:eastAsia="Times New Roman" w:hAnsi="Arial" w:cs="Arial"/>
          <w:b/>
          <w:color w:val="000000"/>
          <w:sz w:val="32"/>
          <w:szCs w:val="20"/>
          <w:shd w:val="clear" w:color="auto" w:fill="FFFFFF"/>
        </w:rPr>
        <w:t xml:space="preserve"> parts</w:t>
      </w:r>
      <w:r w:rsidR="009E0999">
        <w:rPr>
          <w:rFonts w:ascii="Arial" w:eastAsia="Times New Roman" w:hAnsi="Arial" w:cs="Arial"/>
          <w:b/>
          <w:color w:val="000000"/>
          <w:sz w:val="32"/>
          <w:szCs w:val="20"/>
          <w:shd w:val="clear" w:color="auto" w:fill="FFFFFF"/>
        </w:rPr>
        <w:t xml:space="preserve"> for a total of 200pts (2 test grades)</w:t>
      </w:r>
      <w:r w:rsidRPr="00C931B0">
        <w:rPr>
          <w:rFonts w:ascii="Arial" w:eastAsia="Times New Roman" w:hAnsi="Arial" w:cs="Arial"/>
          <w:b/>
          <w:color w:val="000000"/>
          <w:sz w:val="32"/>
          <w:szCs w:val="20"/>
          <w:shd w:val="clear" w:color="auto" w:fill="FFFFFF"/>
        </w:rPr>
        <w:t>:</w:t>
      </w:r>
    </w:p>
    <w:p w:rsidR="00E61577" w:rsidRPr="00E61577" w:rsidRDefault="00E61577" w:rsidP="004F648D">
      <w:pPr>
        <w:spacing w:after="0" w:line="240" w:lineRule="auto"/>
      </w:pPr>
      <w:r w:rsidRPr="00E61577">
        <w:rPr>
          <w:rFonts w:ascii="Arial" w:eastAsia="Times New Roman" w:hAnsi="Arial" w:cs="Arial"/>
          <w:color w:val="000000"/>
          <w:sz w:val="20"/>
          <w:szCs w:val="20"/>
        </w:rPr>
        <w:br/>
      </w:r>
    </w:p>
    <w:p w:rsidR="00185E66" w:rsidRPr="00916C39" w:rsidRDefault="004F648D" w:rsidP="00185E66">
      <w:pPr>
        <w:rPr>
          <w:b/>
          <w:sz w:val="32"/>
          <w:u w:val="single"/>
        </w:rPr>
      </w:pPr>
      <w:r w:rsidRPr="009E0999">
        <w:rPr>
          <w:b/>
          <w:sz w:val="32"/>
          <w:u w:val="single"/>
        </w:rPr>
        <w:t>Part 1</w:t>
      </w:r>
      <w:r w:rsidR="00E61577" w:rsidRPr="009E0999">
        <w:rPr>
          <w:b/>
          <w:sz w:val="32"/>
          <w:u w:val="single"/>
        </w:rPr>
        <w:t xml:space="preserve"> </w:t>
      </w:r>
      <w:r w:rsidRPr="009E0999">
        <w:rPr>
          <w:b/>
          <w:sz w:val="32"/>
          <w:u w:val="single"/>
        </w:rPr>
        <w:t>(100</w:t>
      </w:r>
      <w:r w:rsidR="00C931B0" w:rsidRPr="009E0999">
        <w:rPr>
          <w:b/>
          <w:sz w:val="32"/>
          <w:u w:val="single"/>
        </w:rPr>
        <w:t xml:space="preserve">pts) </w:t>
      </w:r>
      <w:r w:rsidR="00185E66" w:rsidRPr="009E0999">
        <w:rPr>
          <w:b/>
          <w:bCs/>
          <w:iCs/>
          <w:sz w:val="32"/>
          <w:u w:val="single"/>
        </w:rPr>
        <w:t>Mandatory TED Talks to watch</w:t>
      </w:r>
      <w:r w:rsidR="00E61577" w:rsidRPr="009E0999">
        <w:rPr>
          <w:b/>
          <w:bCs/>
          <w:iCs/>
          <w:sz w:val="32"/>
          <w:u w:val="single"/>
        </w:rPr>
        <w:t xml:space="preserve"> </w:t>
      </w:r>
    </w:p>
    <w:p w:rsidR="00185E66" w:rsidRPr="00185E66" w:rsidRDefault="00185E66" w:rsidP="00185E66">
      <w:r w:rsidRPr="00185E66">
        <w:t xml:space="preserve"> Below, there a</w:t>
      </w:r>
      <w:r>
        <w:t>re 2 lists o</w:t>
      </w:r>
      <w:r w:rsidRPr="00185E66">
        <w:t xml:space="preserve">f TED talks, which are available at (https://www.ted.com/). Each student </w:t>
      </w:r>
      <w:r>
        <w:t>must</w:t>
      </w:r>
      <w:r w:rsidRPr="00185E66">
        <w:t xml:space="preserve"> watch the </w:t>
      </w:r>
      <w:r w:rsidRPr="00185E66">
        <w:rPr>
          <w:b/>
          <w:bCs/>
        </w:rPr>
        <w:t xml:space="preserve">8 </w:t>
      </w:r>
      <w:r w:rsidRPr="00185E66">
        <w:t>TED talks found below under the heading “</w:t>
      </w:r>
      <w:r w:rsidRPr="00185E66">
        <w:rPr>
          <w:b/>
        </w:rPr>
        <w:t>Required TED Talks</w:t>
      </w:r>
      <w:r w:rsidRPr="00185E66">
        <w:t xml:space="preserve">”. </w:t>
      </w:r>
      <w:r w:rsidR="009E0999">
        <w:t xml:space="preserve"> </w:t>
      </w:r>
      <w:r w:rsidRPr="00185E66">
        <w:t xml:space="preserve">After watching the 8 required TED talks, each student needs to choose </w:t>
      </w:r>
      <w:r w:rsidRPr="00185E66">
        <w:rPr>
          <w:b/>
          <w:bCs/>
        </w:rPr>
        <w:t xml:space="preserve">4 </w:t>
      </w:r>
      <w:r w:rsidRPr="00185E66">
        <w:t xml:space="preserve">of the TED talks in </w:t>
      </w:r>
      <w:r w:rsidRPr="00185E66">
        <w:rPr>
          <w:b/>
          <w:bCs/>
        </w:rPr>
        <w:t xml:space="preserve">Section 2 </w:t>
      </w:r>
      <w:r w:rsidRPr="00185E66">
        <w:t>under the heading “</w:t>
      </w:r>
      <w:r w:rsidRPr="00185E66">
        <w:rPr>
          <w:b/>
        </w:rPr>
        <w:t>Suggested TED Talks</w:t>
      </w:r>
      <w:r w:rsidRPr="00185E66">
        <w:t>”</w:t>
      </w:r>
      <w:r w:rsidRPr="00185E66">
        <w:rPr>
          <w:b/>
          <w:bCs/>
        </w:rPr>
        <w:t xml:space="preserve">. </w:t>
      </w:r>
      <w:r w:rsidRPr="00185E66">
        <w:t xml:space="preserve">Therefore, over the course of </w:t>
      </w:r>
      <w:r>
        <w:t xml:space="preserve">the summer, each student must watch </w:t>
      </w:r>
      <w:r w:rsidRPr="00185E66">
        <w:t xml:space="preserve">a total of </w:t>
      </w:r>
      <w:r w:rsidRPr="00185E66">
        <w:rPr>
          <w:b/>
          <w:bCs/>
        </w:rPr>
        <w:t xml:space="preserve">12 </w:t>
      </w:r>
      <w:r w:rsidRPr="00185E66">
        <w:t xml:space="preserve">TED talks. </w:t>
      </w:r>
    </w:p>
    <w:p w:rsidR="00185E66" w:rsidRPr="00185E66" w:rsidRDefault="00185E66" w:rsidP="00185E66">
      <w:r w:rsidRPr="00185E66">
        <w:t>After watching each TED talk, students will be responsible for writing a Video Response (VR). Al</w:t>
      </w:r>
      <w:r>
        <w:t>l VRs must</w:t>
      </w:r>
      <w:r w:rsidRPr="00185E66">
        <w:t xml:space="preserve"> adhere to the following minimum formatting: </w:t>
      </w:r>
    </w:p>
    <w:p w:rsidR="00185E66" w:rsidRPr="00185E66" w:rsidRDefault="00185E66" w:rsidP="00185E66">
      <w:r w:rsidRPr="00185E66">
        <w:t xml:space="preserve">1. Typed </w:t>
      </w:r>
    </w:p>
    <w:p w:rsidR="00185E66" w:rsidRPr="00185E66" w:rsidRDefault="00185E66" w:rsidP="00185E66">
      <w:r w:rsidRPr="00185E66">
        <w:t xml:space="preserve">2. Times New Roman, 12 pt. font </w:t>
      </w:r>
    </w:p>
    <w:p w:rsidR="00185E66" w:rsidRPr="00185E66" w:rsidRDefault="00185E66" w:rsidP="00185E66">
      <w:r w:rsidRPr="00185E66">
        <w:t xml:space="preserve">3. Single spaced </w:t>
      </w:r>
    </w:p>
    <w:p w:rsidR="00185E66" w:rsidRPr="00185E66" w:rsidRDefault="00185E66" w:rsidP="00185E66">
      <w:r w:rsidRPr="00185E66">
        <w:t xml:space="preserve">4. Name </w:t>
      </w:r>
    </w:p>
    <w:p w:rsidR="00185E66" w:rsidRPr="00185E66" w:rsidRDefault="00185E66" w:rsidP="00185E66">
      <w:r w:rsidRPr="00185E66">
        <w:t xml:space="preserve">5. Each individual VR should be clearly numbered </w:t>
      </w:r>
    </w:p>
    <w:p w:rsidR="00185E66" w:rsidRPr="00185E66" w:rsidRDefault="00185E66" w:rsidP="00185E66">
      <w:r w:rsidRPr="00185E66">
        <w:t xml:space="preserve">6. The title of the TED talk should be identified in each VR </w:t>
      </w:r>
    </w:p>
    <w:p w:rsidR="00AC26D4" w:rsidRDefault="00185E66" w:rsidP="00185E66">
      <w:r w:rsidRPr="00185E66">
        <w:t xml:space="preserve">Each student will need to refer to the APES topic outline found below in </w:t>
      </w:r>
      <w:r w:rsidRPr="00185E66">
        <w:rPr>
          <w:b/>
          <w:bCs/>
        </w:rPr>
        <w:t xml:space="preserve">Section 3 </w:t>
      </w:r>
      <w:r w:rsidRPr="00185E66">
        <w:t>to a</w:t>
      </w:r>
      <w:r w:rsidR="00916C39">
        <w:t>nswer some of the requirements.</w:t>
      </w:r>
    </w:p>
    <w:p w:rsidR="00AC26D4" w:rsidRPr="00185E66" w:rsidRDefault="00AC26D4" w:rsidP="00185E66"/>
    <w:p w:rsidR="00185E66" w:rsidRPr="009E0999" w:rsidRDefault="00185E66" w:rsidP="00185E66">
      <w:pPr>
        <w:rPr>
          <w:sz w:val="28"/>
          <w:u w:val="single"/>
        </w:rPr>
      </w:pPr>
      <w:r w:rsidRPr="009E0999">
        <w:rPr>
          <w:b/>
          <w:bCs/>
          <w:sz w:val="28"/>
          <w:u w:val="single"/>
        </w:rPr>
        <w:t xml:space="preserve">Your typed </w:t>
      </w:r>
      <w:r w:rsidR="009E0999">
        <w:rPr>
          <w:b/>
          <w:bCs/>
          <w:sz w:val="28"/>
          <w:u w:val="single"/>
        </w:rPr>
        <w:t xml:space="preserve">12 </w:t>
      </w:r>
      <w:r w:rsidRPr="009E0999">
        <w:rPr>
          <w:b/>
          <w:bCs/>
          <w:sz w:val="28"/>
          <w:u w:val="single"/>
        </w:rPr>
        <w:t xml:space="preserve">responses must include the following: </w:t>
      </w:r>
    </w:p>
    <w:p w:rsidR="00185E66" w:rsidRPr="00185E66" w:rsidRDefault="009E0999" w:rsidP="00185E66">
      <w:r>
        <w:t>1</w:t>
      </w:r>
      <w:r w:rsidR="00185E66" w:rsidRPr="00185E66">
        <w:t>.</w:t>
      </w:r>
      <w:r>
        <w:t>)</w:t>
      </w:r>
      <w:r w:rsidR="00185E66" w:rsidRPr="00185E66">
        <w:t xml:space="preserve"> A list of 5 facts you learned from watching the TED talk. (These must be written in complete </w:t>
      </w:r>
    </w:p>
    <w:p w:rsidR="00185E66" w:rsidRPr="00185E66" w:rsidRDefault="00185E66" w:rsidP="00185E66">
      <w:proofErr w:type="gramStart"/>
      <w:r w:rsidRPr="00185E66">
        <w:t>sentences</w:t>
      </w:r>
      <w:proofErr w:type="gramEnd"/>
      <w:r w:rsidRPr="00185E66">
        <w:t xml:space="preserve">.) </w:t>
      </w:r>
    </w:p>
    <w:p w:rsidR="00185E66" w:rsidRDefault="009E0999" w:rsidP="00185E66">
      <w:r>
        <w:t>2</w:t>
      </w:r>
      <w:r w:rsidR="00185E66" w:rsidRPr="00185E66">
        <w:t>.</w:t>
      </w:r>
      <w:r>
        <w:t>)</w:t>
      </w:r>
      <w:r w:rsidR="00185E66" w:rsidRPr="00185E66">
        <w:t xml:space="preserve"> Use the </w:t>
      </w:r>
      <w:r w:rsidR="00185E66" w:rsidRPr="00185E66">
        <w:rPr>
          <w:b/>
          <w:bCs/>
        </w:rPr>
        <w:t xml:space="preserve">Topic Outline </w:t>
      </w:r>
      <w:r w:rsidR="00185E66" w:rsidRPr="00185E66">
        <w:t xml:space="preserve">section, found in </w:t>
      </w:r>
      <w:r w:rsidR="00185E66" w:rsidRPr="00185E66">
        <w:rPr>
          <w:b/>
          <w:bCs/>
        </w:rPr>
        <w:t xml:space="preserve">Section 3 </w:t>
      </w:r>
      <w:r w:rsidR="00185E66" w:rsidRPr="00185E66">
        <w:t xml:space="preserve">of this assignment, for the AP Environmental Science course and exam, to make a </w:t>
      </w:r>
      <w:r w:rsidR="00185E66" w:rsidRPr="00185E66">
        <w:rPr>
          <w:i/>
          <w:iCs/>
        </w:rPr>
        <w:t xml:space="preserve">comprehensive </w:t>
      </w:r>
      <w:r w:rsidR="00185E66" w:rsidRPr="00185E66">
        <w:t xml:space="preserve">list of topics each selected TED talk relates to. </w:t>
      </w:r>
    </w:p>
    <w:p w:rsidR="00185E66" w:rsidRDefault="009E0999" w:rsidP="009E0999">
      <w:r>
        <w:t xml:space="preserve">3.) </w:t>
      </w:r>
      <w:r w:rsidR="00E146DB">
        <w:t>One</w:t>
      </w:r>
      <w:r w:rsidR="00185E66" w:rsidRPr="00185E66">
        <w:t xml:space="preserve"> personal reflection paragraph regarding </w:t>
      </w:r>
      <w:r w:rsidR="00E146DB">
        <w:t>each</w:t>
      </w:r>
      <w:r>
        <w:t xml:space="preserve"> TED talk. In this portion you must address how each</w:t>
      </w:r>
      <w:r w:rsidR="00185E66" w:rsidRPr="00185E66">
        <w:t xml:space="preserve"> TED talk relates to APES. </w:t>
      </w:r>
    </w:p>
    <w:p w:rsidR="009E0999" w:rsidRPr="00185E66" w:rsidRDefault="009E0999" w:rsidP="009E0999"/>
    <w:p w:rsidR="00185E66" w:rsidRPr="00185E66" w:rsidRDefault="00185E66" w:rsidP="00185E66">
      <w:r w:rsidRPr="00185E66">
        <w:rPr>
          <w:b/>
          <w:bCs/>
        </w:rPr>
        <w:t xml:space="preserve">Sample Response for Formatting </w:t>
      </w:r>
    </w:p>
    <w:p w:rsidR="00185E66" w:rsidRPr="00185E66" w:rsidRDefault="00185E66" w:rsidP="00185E66">
      <w:r w:rsidRPr="00185E66">
        <w:t xml:space="preserve">TED Talk 1: Eddie Eagle </w:t>
      </w:r>
      <w:r w:rsidRPr="00185E66">
        <w:rPr>
          <w:i/>
          <w:iCs/>
        </w:rPr>
        <w:t xml:space="preserve">Why flame retardant bald eagles are NOT a good thing </w:t>
      </w:r>
    </w:p>
    <w:p w:rsidR="00185E66" w:rsidRPr="00185E66" w:rsidRDefault="00185E66" w:rsidP="00185E66">
      <w:r w:rsidRPr="00185E66">
        <w:t xml:space="preserve">A. TED Talk Facts </w:t>
      </w:r>
    </w:p>
    <w:p w:rsidR="00185E66" w:rsidRPr="00185E66" w:rsidRDefault="00185E66" w:rsidP="00185E66">
      <w:r w:rsidRPr="00185E66">
        <w:t xml:space="preserve">1. Fact from the TED Talk </w:t>
      </w:r>
    </w:p>
    <w:p w:rsidR="00185E66" w:rsidRPr="00185E66" w:rsidRDefault="00185E66" w:rsidP="00185E66">
      <w:r w:rsidRPr="00185E66">
        <w:t xml:space="preserve">2. Fact from the TED Talk </w:t>
      </w:r>
    </w:p>
    <w:p w:rsidR="00185E66" w:rsidRPr="00185E66" w:rsidRDefault="00185E66" w:rsidP="00185E66">
      <w:r w:rsidRPr="00185E66">
        <w:t xml:space="preserve">3. Fact from the TED Talk </w:t>
      </w:r>
    </w:p>
    <w:p w:rsidR="00185E66" w:rsidRPr="00185E66" w:rsidRDefault="00185E66" w:rsidP="00185E66">
      <w:r w:rsidRPr="00185E66">
        <w:t xml:space="preserve">4. Fact from the TED Talk </w:t>
      </w:r>
    </w:p>
    <w:p w:rsidR="00185E66" w:rsidRPr="00185E66" w:rsidRDefault="00185E66" w:rsidP="00185E66">
      <w:r w:rsidRPr="00185E66">
        <w:t xml:space="preserve">5. Fact from the TED Talk </w:t>
      </w:r>
    </w:p>
    <w:p w:rsidR="00185E66" w:rsidRPr="00185E66" w:rsidRDefault="00185E66" w:rsidP="00185E66">
      <w:r w:rsidRPr="00185E66">
        <w:t xml:space="preserve">B. Ecosystem Structure, Energy Flow ,Ecosystem Diversity, Water pollution, Hazardous chemicals in the environment, and Loss of Biodiversity </w:t>
      </w:r>
    </w:p>
    <w:p w:rsidR="00FA5EF8" w:rsidRDefault="00185E66" w:rsidP="00185E66">
      <w:r w:rsidRPr="00185E66">
        <w:t>C. No more than one paragraph personal reflection regarding the TED talk. Include in your response how you think the TED talk is related to APES.</w:t>
      </w:r>
    </w:p>
    <w:p w:rsidR="00AC26D4" w:rsidRDefault="00AC26D4" w:rsidP="00185E66"/>
    <w:p w:rsidR="00185E66" w:rsidRPr="00807A33" w:rsidRDefault="00185E66" w:rsidP="00185E66">
      <w:pPr>
        <w:rPr>
          <w:sz w:val="28"/>
          <w:u w:val="single"/>
        </w:rPr>
      </w:pPr>
      <w:r w:rsidRPr="00807A33">
        <w:rPr>
          <w:b/>
          <w:bCs/>
          <w:sz w:val="28"/>
          <w:u w:val="single"/>
        </w:rPr>
        <w:t>Required TED Talks</w:t>
      </w:r>
      <w:r w:rsidR="009E0999">
        <w:rPr>
          <w:b/>
          <w:bCs/>
          <w:sz w:val="28"/>
          <w:u w:val="single"/>
        </w:rPr>
        <w:t xml:space="preserve"> (100pts)</w:t>
      </w:r>
      <w:r w:rsidRPr="00807A33">
        <w:rPr>
          <w:b/>
          <w:bCs/>
          <w:sz w:val="28"/>
          <w:u w:val="single"/>
        </w:rPr>
        <w:t xml:space="preserve">: </w:t>
      </w:r>
    </w:p>
    <w:p w:rsidR="00185E66" w:rsidRPr="00185E66" w:rsidRDefault="00185E66" w:rsidP="00185E66">
      <w:r w:rsidRPr="00185E66">
        <w:t xml:space="preserve">James </w:t>
      </w:r>
      <w:proofErr w:type="spellStart"/>
      <w:r w:rsidRPr="00185E66">
        <w:t>Balog</w:t>
      </w:r>
      <w:proofErr w:type="spellEnd"/>
      <w:r w:rsidRPr="00185E66">
        <w:t xml:space="preserve">: Time-lapse proof of extreme ice loss https://www.ted.com/talks/james_balog_time_lapse_proof_of_extreme_ice_loss </w:t>
      </w:r>
    </w:p>
    <w:p w:rsidR="00185E66" w:rsidRPr="00185E66" w:rsidRDefault="00185E66" w:rsidP="00185E66">
      <w:r w:rsidRPr="00185E66">
        <w:t xml:space="preserve">Lee </w:t>
      </w:r>
      <w:proofErr w:type="spellStart"/>
      <w:r w:rsidRPr="00185E66">
        <w:t>Hotz</w:t>
      </w:r>
      <w:proofErr w:type="spellEnd"/>
      <w:r w:rsidRPr="00185E66">
        <w:t xml:space="preserve">: Inside an Antarctic time machine https://www.ted.com/talks/lee_hotz_inside_an_antarctic_time_machine </w:t>
      </w:r>
    </w:p>
    <w:p w:rsidR="00185E66" w:rsidRPr="00185E66" w:rsidRDefault="00185E66" w:rsidP="00185E66">
      <w:r w:rsidRPr="00185E66">
        <w:t xml:space="preserve">Bernie Krause: The voice of the natural world https://www.ted.com/talks/bernie_krause_the_voice_of_the_natural_world </w:t>
      </w:r>
    </w:p>
    <w:p w:rsidR="00185E66" w:rsidRPr="00185E66" w:rsidRDefault="00185E66" w:rsidP="00185E66">
      <w:r w:rsidRPr="00185E66">
        <w:t xml:space="preserve">Garth Lenz: The true cost of oil https://www.ted.com/talks/garth_lenz_images_of_beauty_and_devastation </w:t>
      </w:r>
    </w:p>
    <w:p w:rsidR="00185E66" w:rsidRPr="00185E66" w:rsidRDefault="00185E66" w:rsidP="00185E66">
      <w:r w:rsidRPr="00185E66">
        <w:t xml:space="preserve">George Monbiot: For more wonder, </w:t>
      </w:r>
      <w:proofErr w:type="spellStart"/>
      <w:r w:rsidRPr="00185E66">
        <w:t>rewild</w:t>
      </w:r>
      <w:proofErr w:type="spellEnd"/>
      <w:r w:rsidRPr="00185E66">
        <w:t xml:space="preserve"> the world https://www.ted.com/talks/george_monbiot_for_more_wonder_rewild_the_world </w:t>
      </w:r>
    </w:p>
    <w:p w:rsidR="00185E66" w:rsidRPr="00185E66" w:rsidRDefault="00185E66" w:rsidP="00185E66">
      <w:r w:rsidRPr="00185E66">
        <w:t xml:space="preserve">Shimon Steinberg: Natural pest control…using bugs </w:t>
      </w:r>
    </w:p>
    <w:p w:rsidR="00185E66" w:rsidRPr="00185E66" w:rsidRDefault="00185E66" w:rsidP="00185E66">
      <w:r w:rsidRPr="00185E66">
        <w:t xml:space="preserve">https://www.ted.com/talks/shimon_steinberg_natural_pest_control_using_bugs </w:t>
      </w:r>
    </w:p>
    <w:p w:rsidR="00185E66" w:rsidRPr="00185E66" w:rsidRDefault="00185E66" w:rsidP="00185E66">
      <w:r w:rsidRPr="00185E66">
        <w:t xml:space="preserve">Greg Stone: Saving the ocean one island at a time https://www.ted.com/talks/greg_stone_saving_the_ocean_one_island_at_a_time </w:t>
      </w:r>
    </w:p>
    <w:p w:rsidR="00185E66" w:rsidRPr="00185E66" w:rsidRDefault="00185E66" w:rsidP="00185E66">
      <w:r w:rsidRPr="00185E66">
        <w:t xml:space="preserve">Dennis van </w:t>
      </w:r>
      <w:proofErr w:type="spellStart"/>
      <w:r w:rsidRPr="00185E66">
        <w:t>Engelsdorp</w:t>
      </w:r>
      <w:proofErr w:type="spellEnd"/>
      <w:r w:rsidRPr="00185E66">
        <w:t xml:space="preserve">: a plea for bees https://www.ted.com/talks/dennis_vanengelsdorp_a_plea_for_bees </w:t>
      </w:r>
    </w:p>
    <w:p w:rsidR="00185E66" w:rsidRPr="00807A33" w:rsidRDefault="00807A33" w:rsidP="00185E66">
      <w:pPr>
        <w:rPr>
          <w:sz w:val="28"/>
          <w:u w:val="single"/>
        </w:rPr>
      </w:pPr>
      <w:r>
        <w:rPr>
          <w:b/>
          <w:bCs/>
          <w:sz w:val="28"/>
          <w:u w:val="single"/>
        </w:rPr>
        <w:t xml:space="preserve">Part II </w:t>
      </w:r>
      <w:r w:rsidR="00185E66" w:rsidRPr="00807A33">
        <w:rPr>
          <w:b/>
          <w:bCs/>
          <w:sz w:val="28"/>
          <w:u w:val="single"/>
        </w:rPr>
        <w:t xml:space="preserve">Suggested TED Talks: </w:t>
      </w:r>
      <w:r>
        <w:rPr>
          <w:b/>
          <w:bCs/>
          <w:sz w:val="28"/>
          <w:u w:val="single"/>
        </w:rPr>
        <w:t>(100pts)</w:t>
      </w:r>
    </w:p>
    <w:p w:rsidR="00185E66" w:rsidRPr="00185E66" w:rsidRDefault="00185E66" w:rsidP="00185E66">
      <w:proofErr w:type="spellStart"/>
      <w:r w:rsidRPr="00185E66">
        <w:t>Bilai</w:t>
      </w:r>
      <w:proofErr w:type="spellEnd"/>
      <w:r w:rsidRPr="00185E66">
        <w:t xml:space="preserve"> </w:t>
      </w:r>
      <w:proofErr w:type="spellStart"/>
      <w:r w:rsidRPr="00185E66">
        <w:t>Bomani</w:t>
      </w:r>
      <w:proofErr w:type="spellEnd"/>
      <w:r w:rsidRPr="00185E66">
        <w:t xml:space="preserve">: Plant fuels that could power a jet </w:t>
      </w:r>
    </w:p>
    <w:p w:rsidR="00185E66" w:rsidRPr="00185E66" w:rsidRDefault="00185E66" w:rsidP="00185E66">
      <w:r w:rsidRPr="00185E66">
        <w:t xml:space="preserve">https://www.ted.com/talks/bilal_bomani_plant_fuels_that_could_power_a_jet </w:t>
      </w:r>
    </w:p>
    <w:p w:rsidR="00185E66" w:rsidRPr="00185E66" w:rsidRDefault="00185E66" w:rsidP="00185E66">
      <w:r w:rsidRPr="00185E66">
        <w:t xml:space="preserve">Barbara Block: Tagging tuna in the deep ocean https://www.ted.com/talks/barbara_block_tagging_tuna_in_the_deep_ocean </w:t>
      </w:r>
    </w:p>
    <w:p w:rsidR="00185E66" w:rsidRPr="00185E66" w:rsidRDefault="00185E66" w:rsidP="00185E66">
      <w:r w:rsidRPr="00185E66">
        <w:lastRenderedPageBreak/>
        <w:t>Stewart Brand</w:t>
      </w:r>
      <w:proofErr w:type="gramStart"/>
      <w:r w:rsidRPr="00185E66">
        <w:t>:4</w:t>
      </w:r>
      <w:proofErr w:type="gramEnd"/>
      <w:r w:rsidRPr="00185E66">
        <w:t xml:space="preserve"> environmental ‘heresies’ </w:t>
      </w:r>
    </w:p>
    <w:p w:rsidR="00185E66" w:rsidRPr="00185E66" w:rsidRDefault="00185E66" w:rsidP="00185E66">
      <w:r w:rsidRPr="00185E66">
        <w:t xml:space="preserve">https://www.ted.com/talks/stewart_brand_proclaims_4_environmental_heresies </w:t>
      </w:r>
    </w:p>
    <w:p w:rsidR="00185E66" w:rsidRPr="00185E66" w:rsidRDefault="00185E66" w:rsidP="00185E66">
      <w:r w:rsidRPr="00185E66">
        <w:t xml:space="preserve">Stewart Brand: The Long Now https://www.ted.com/talks/stewart_brand_on_the_long_now </w:t>
      </w:r>
    </w:p>
    <w:p w:rsidR="00185E66" w:rsidRPr="00185E66" w:rsidRDefault="00185E66" w:rsidP="00185E66">
      <w:r w:rsidRPr="00185E66">
        <w:t xml:space="preserve">Stewart Brand: The dawn of de-extinction. Are you ready? </w:t>
      </w:r>
    </w:p>
    <w:p w:rsidR="00185E66" w:rsidRPr="00185E66" w:rsidRDefault="00185E66" w:rsidP="00185E66">
      <w:r w:rsidRPr="00185E66">
        <w:t xml:space="preserve">https://www.ted.com/talks/stewart_brand_the_dawn_of_de_extinction_are_you_ready </w:t>
      </w:r>
    </w:p>
    <w:p w:rsidR="00185E66" w:rsidRPr="00185E66" w:rsidRDefault="00185E66" w:rsidP="00185E66">
      <w:r w:rsidRPr="00185E66">
        <w:t xml:space="preserve">Stewart Brand and Mark Z. Jacobson: Does the world need nuclear energy? (Debate) </w:t>
      </w:r>
    </w:p>
    <w:p w:rsidR="00185E66" w:rsidRPr="00185E66" w:rsidRDefault="00185E66" w:rsidP="00185E66">
      <w:r w:rsidRPr="00185E66">
        <w:t xml:space="preserve">http://www.ted.com/talks/debate_does_the_world_need_nuclear_energy </w:t>
      </w:r>
    </w:p>
    <w:p w:rsidR="00185E66" w:rsidRPr="00185E66" w:rsidRDefault="00185E66" w:rsidP="00185E66">
      <w:r w:rsidRPr="00185E66">
        <w:t xml:space="preserve">Marcus Byrne: The dance of the dung beetle https://www.ted.com/talks/marcus_byrne_the_dance_of_the_dung_beetle </w:t>
      </w:r>
    </w:p>
    <w:p w:rsidR="00FA5EF8" w:rsidRDefault="00185E66" w:rsidP="00185E66">
      <w:r w:rsidRPr="00185E66">
        <w:t>Arthur Potts Dawson: A vision for sustainable restaurants https://www.ted.com/talks/arthur_potts_dawson_a_vision_for_sustainable_restaurants</w:t>
      </w:r>
    </w:p>
    <w:p w:rsidR="00185E66" w:rsidRPr="00185E66" w:rsidRDefault="00185E66" w:rsidP="00185E66">
      <w:r w:rsidRPr="00185E66">
        <w:t xml:space="preserve">Rob Dunbar: Discovering ancient climates in oceans and ice https://www.ted.com/talks/rob_dunbar </w:t>
      </w:r>
    </w:p>
    <w:p w:rsidR="00185E66" w:rsidRPr="00185E66" w:rsidRDefault="00185E66" w:rsidP="00185E66">
      <w:r w:rsidRPr="00185E66">
        <w:t xml:space="preserve">Jonathan Foley: The other inconvenient truth https://www.ted.com/talks/jonathan_foley_the_other_inconvenient_truth </w:t>
      </w:r>
    </w:p>
    <w:p w:rsidR="00185E66" w:rsidRPr="00185E66" w:rsidRDefault="00185E66" w:rsidP="00185E66">
      <w:r w:rsidRPr="00185E66">
        <w:t xml:space="preserve">Rose George: Let’s talk crap. Seriously https://www.ted.com/talks/rose_george_let_s_talk_crap_seriously </w:t>
      </w:r>
    </w:p>
    <w:p w:rsidR="00185E66" w:rsidRPr="00185E66" w:rsidRDefault="00185E66" w:rsidP="00185E66">
      <w:r w:rsidRPr="00185E66">
        <w:t xml:space="preserve">Al Gore: What comes after An Inconvenient Truth? </w:t>
      </w:r>
    </w:p>
    <w:p w:rsidR="00185E66" w:rsidRPr="00185E66" w:rsidRDefault="00185E66" w:rsidP="00185E66">
      <w:r w:rsidRPr="00185E66">
        <w:t xml:space="preserve">https://www.ted.com/talks/al_gore_warns_on_latest_climate_trends </w:t>
      </w:r>
    </w:p>
    <w:p w:rsidR="00185E66" w:rsidRPr="00185E66" w:rsidRDefault="00185E66" w:rsidP="00185E66">
      <w:r w:rsidRPr="00185E66">
        <w:t xml:space="preserve">Tyrone Hayes + Penelope </w:t>
      </w:r>
      <w:proofErr w:type="spellStart"/>
      <w:r w:rsidRPr="00185E66">
        <w:t>Jagessar</w:t>
      </w:r>
      <w:proofErr w:type="spellEnd"/>
      <w:r w:rsidRPr="00185E66">
        <w:t xml:space="preserve"> Chaffer: The toxic baby https://www.ted.com/talks/tyrone_hayes_penelope_jagessar_chaffer_the_toxic_baby </w:t>
      </w:r>
    </w:p>
    <w:p w:rsidR="00185E66" w:rsidRPr="00185E66" w:rsidRDefault="00185E66" w:rsidP="00185E66">
      <w:r w:rsidRPr="00185E66">
        <w:t xml:space="preserve">James Howard Kunstler: The ghastly tragedy of the suburbs https://www.ted.com/talks/james_howard_kunstler_dissects_suburbia </w:t>
      </w:r>
    </w:p>
    <w:p w:rsidR="00185E66" w:rsidRPr="00185E66" w:rsidRDefault="00185E66" w:rsidP="00185E66">
      <w:r w:rsidRPr="00185E66">
        <w:t xml:space="preserve">Michael </w:t>
      </w:r>
      <w:proofErr w:type="spellStart"/>
      <w:r w:rsidRPr="00185E66">
        <w:t>Laberge</w:t>
      </w:r>
      <w:proofErr w:type="spellEnd"/>
      <w:r w:rsidRPr="00185E66">
        <w:t xml:space="preserve">: How synchronized hammer strikes could generate nuclear fusion https://www.ted.com/talks/michel_laberge_how_synchronized_hammer_strikes_could_generate_nuclear_fusion </w:t>
      </w:r>
    </w:p>
    <w:p w:rsidR="00185E66" w:rsidRPr="00185E66" w:rsidRDefault="00185E66" w:rsidP="00185E66">
      <w:proofErr w:type="spellStart"/>
      <w:r w:rsidRPr="00185E66">
        <w:t>Anupam</w:t>
      </w:r>
      <w:proofErr w:type="spellEnd"/>
      <w:r w:rsidRPr="00185E66">
        <w:t xml:space="preserve"> Mishra: The ancient ingenuity of water-harvesting https://www.ted.com/talks/anupam_mishra_the_ancient_ingenuity_of_water_harvesting </w:t>
      </w:r>
    </w:p>
    <w:p w:rsidR="00185E66" w:rsidRPr="00185E66" w:rsidRDefault="00185E66" w:rsidP="00185E66">
      <w:r w:rsidRPr="00185E66">
        <w:t xml:space="preserve">Paul Nicklen: Tales of ice-bound wonderlands https://www.ted.com/talks/paul_nicklen_tales_of_ice_bound_wonderlands </w:t>
      </w:r>
    </w:p>
    <w:p w:rsidR="00185E66" w:rsidRPr="00185E66" w:rsidRDefault="00185E66" w:rsidP="00185E66">
      <w:proofErr w:type="spellStart"/>
      <w:r w:rsidRPr="00185E66">
        <w:t>Hadyn</w:t>
      </w:r>
      <w:proofErr w:type="spellEnd"/>
      <w:r w:rsidRPr="00185E66">
        <w:t xml:space="preserve"> Parry: Re-engineering mosquitoes to fight disease https://www.ted.com/talks/hadyn_parry_re_engineering_mosquitos_to_fight_disease </w:t>
      </w:r>
    </w:p>
    <w:p w:rsidR="00185E66" w:rsidRPr="00185E66" w:rsidRDefault="00185E66" w:rsidP="00185E66">
      <w:r w:rsidRPr="00185E66">
        <w:t xml:space="preserve">Michael Prichard: Turning filthy water drinkable http://blog.ted.com/pritchard_water/ </w:t>
      </w:r>
    </w:p>
    <w:p w:rsidR="00185E66" w:rsidRPr="00185E66" w:rsidRDefault="00185E66" w:rsidP="00185E66">
      <w:r w:rsidRPr="00185E66">
        <w:t xml:space="preserve">Hans </w:t>
      </w:r>
      <w:proofErr w:type="spellStart"/>
      <w:r w:rsidRPr="00185E66">
        <w:t>Roling</w:t>
      </w:r>
      <w:proofErr w:type="spellEnd"/>
      <w:r w:rsidRPr="00185E66">
        <w:t xml:space="preserve">: Global population growth, box by box https://www.ted.com/talks/hans_rosling_on_global_population_growth </w:t>
      </w:r>
    </w:p>
    <w:p w:rsidR="00185E66" w:rsidRPr="00185E66" w:rsidRDefault="00185E66" w:rsidP="00185E66">
      <w:r w:rsidRPr="00185E66">
        <w:t xml:space="preserve">Hans </w:t>
      </w:r>
      <w:proofErr w:type="spellStart"/>
      <w:r w:rsidRPr="00185E66">
        <w:t>Roling</w:t>
      </w:r>
      <w:proofErr w:type="spellEnd"/>
      <w:r w:rsidRPr="00185E66">
        <w:t xml:space="preserve">: Religion and babies https://www.ted.com/talks/hans_rosling_religions_and_babies </w:t>
      </w:r>
    </w:p>
    <w:p w:rsidR="00185E66" w:rsidRPr="00185E66" w:rsidRDefault="00185E66" w:rsidP="00185E66">
      <w:r w:rsidRPr="00185E66">
        <w:t xml:space="preserve">Hans </w:t>
      </w:r>
      <w:proofErr w:type="spellStart"/>
      <w:r w:rsidRPr="00185E66">
        <w:t>Roling</w:t>
      </w:r>
      <w:proofErr w:type="spellEnd"/>
      <w:r w:rsidRPr="00185E66">
        <w:t xml:space="preserve">: The good news of the decade? </w:t>
      </w:r>
    </w:p>
    <w:p w:rsidR="00185E66" w:rsidRPr="00185E66" w:rsidRDefault="00185E66" w:rsidP="00185E66">
      <w:r w:rsidRPr="00185E66">
        <w:t xml:space="preserve">https://www.ted.com/talks/hans_rosling_the_good_news_of_the_decade </w:t>
      </w:r>
    </w:p>
    <w:p w:rsidR="00185E66" w:rsidRPr="00185E66" w:rsidRDefault="00185E66" w:rsidP="00185E66">
      <w:r w:rsidRPr="00185E66">
        <w:lastRenderedPageBreak/>
        <w:t xml:space="preserve">Carl </w:t>
      </w:r>
      <w:proofErr w:type="spellStart"/>
      <w:r w:rsidRPr="00185E66">
        <w:t>Safina</w:t>
      </w:r>
      <w:proofErr w:type="spellEnd"/>
      <w:r w:rsidRPr="00185E66">
        <w:t xml:space="preserve">: The oil spill’s unseen culprits, victims https://www.ted.com/talks/carl_safina_the_oil_spill_s_unseen_culprits_victims </w:t>
      </w:r>
    </w:p>
    <w:p w:rsidR="00185E66" w:rsidRPr="00185E66" w:rsidRDefault="00185E66" w:rsidP="00185E66">
      <w:r w:rsidRPr="00185E66">
        <w:t xml:space="preserve">Allan Savory: How to fight desertification and reverse climate change https://www.ted.com/talks/allan_savory_how_to_green_the_world_s_deserts_and_reverse_climate_change </w:t>
      </w:r>
    </w:p>
    <w:p w:rsidR="00185E66" w:rsidRDefault="00185E66" w:rsidP="00185E66">
      <w:r w:rsidRPr="00185E66">
        <w:t>Gavin Schmidt: The emergent patterns of climate change https://www.ted.com/talks/gavin_schmidt_the_emergent_patterns_of_climate_change</w:t>
      </w:r>
    </w:p>
    <w:p w:rsidR="00185E66" w:rsidRPr="00185E66" w:rsidRDefault="00185E66" w:rsidP="00185E66">
      <w:r w:rsidRPr="00185E66">
        <w:t xml:space="preserve">Laura Snyder: The Philosophical Breakfast Club https://www.ted.com/talks/laura_snyder_the_philosophical_breakfast_club </w:t>
      </w:r>
    </w:p>
    <w:p w:rsidR="00185E66" w:rsidRPr="00185E66" w:rsidRDefault="00185E66" w:rsidP="00185E66">
      <w:r w:rsidRPr="00185E66">
        <w:t xml:space="preserve">Jonathan Trent: Energy from floating algae ponds https://www.ted.com/talks/jonathan_trent_energy_from_floating_algae_pods </w:t>
      </w:r>
    </w:p>
    <w:p w:rsidR="00185E66" w:rsidRPr="00185E66" w:rsidRDefault="00185E66" w:rsidP="00185E66">
      <w:r w:rsidRPr="00185E66">
        <w:t xml:space="preserve">Peter Ward: A theory of the Earth’s mass extinctions </w:t>
      </w:r>
    </w:p>
    <w:p w:rsidR="00AC26D4" w:rsidRDefault="00AC26D4" w:rsidP="00185E66">
      <w:r w:rsidRPr="00AC26D4">
        <w:t>https://www.ted.com/talks/peter_ward_on_mass_extinctions</w:t>
      </w:r>
    </w:p>
    <w:p w:rsidR="00AC26D4" w:rsidRDefault="00AC26D4" w:rsidP="00FA5EF8"/>
    <w:p w:rsidR="00807A33" w:rsidRPr="00807A33" w:rsidRDefault="00807A33" w:rsidP="00807A33">
      <w:pPr>
        <w:rPr>
          <w:sz w:val="28"/>
          <w:u w:val="single"/>
        </w:rPr>
      </w:pPr>
      <w:r w:rsidRPr="00807A33">
        <w:rPr>
          <w:b/>
          <w:bCs/>
          <w:sz w:val="28"/>
          <w:u w:val="single"/>
        </w:rPr>
        <w:t xml:space="preserve">Part III Topic Outline for use on TED talk analysis </w:t>
      </w:r>
    </w:p>
    <w:p w:rsidR="00807A33" w:rsidRPr="00807A33" w:rsidRDefault="00807A33" w:rsidP="00807A33">
      <w:r w:rsidRPr="00807A33">
        <w:t xml:space="preserve">The following outline of major topics serves to describe the scope of the AP Environmental Science course and exam. The order of topics in the outline holds no special significance, since there are many different sequences in which the topics can be appropriately addressed in the course. The percentage </w:t>
      </w:r>
    </w:p>
    <w:p w:rsidR="00807A33" w:rsidRPr="00807A33" w:rsidRDefault="00807A33" w:rsidP="00807A33">
      <w:r w:rsidRPr="00807A33">
        <w:t xml:space="preserve">after each major topic heading shows the approximate proportion of multiple-choice questions on the exam that pertain to that heading; thus, the percentage also indicates the relative emphasis that should be placed on the topics in the course. </w:t>
      </w:r>
    </w:p>
    <w:p w:rsidR="00807A33" w:rsidRPr="00807A33" w:rsidRDefault="00807A33" w:rsidP="00807A33">
      <w:r w:rsidRPr="00807A33">
        <w:rPr>
          <w:b/>
          <w:bCs/>
        </w:rPr>
        <w:t xml:space="preserve">I. Earth Systems and Resources (10–15%) </w:t>
      </w:r>
    </w:p>
    <w:p w:rsidR="00807A33" w:rsidRPr="00807A33" w:rsidRDefault="00807A33" w:rsidP="00807A33">
      <w:r w:rsidRPr="00807A33">
        <w:t xml:space="preserve">A. Earth Science Concepts </w:t>
      </w:r>
    </w:p>
    <w:p w:rsidR="00807A33" w:rsidRPr="00807A33" w:rsidRDefault="00807A33" w:rsidP="00807A33">
      <w:r w:rsidRPr="00807A33">
        <w:t xml:space="preserve">Geologic time scale; plate tectonics, earthquakes, volcanism; seasons; solar intensity and latitude </w:t>
      </w:r>
    </w:p>
    <w:p w:rsidR="00807A33" w:rsidRPr="00807A33" w:rsidRDefault="00807A33" w:rsidP="00807A33">
      <w:r w:rsidRPr="00807A33">
        <w:t xml:space="preserve">B. The Atmosphere </w:t>
      </w:r>
    </w:p>
    <w:p w:rsidR="00807A33" w:rsidRPr="00807A33" w:rsidRDefault="00807A33" w:rsidP="00807A33">
      <w:r w:rsidRPr="00807A33">
        <w:t xml:space="preserve">Composition; structure; weather and climate; atmospheric circulation and the Coriolis </w:t>
      </w:r>
    </w:p>
    <w:p w:rsidR="00807A33" w:rsidRPr="00807A33" w:rsidRDefault="00807A33" w:rsidP="00807A33">
      <w:r w:rsidRPr="00807A33">
        <w:t xml:space="preserve">Effect; atmosphere–ocean interactions; ENSO C. Global Water Resources and Use </w:t>
      </w:r>
    </w:p>
    <w:p w:rsidR="00807A33" w:rsidRPr="00807A33" w:rsidRDefault="00807A33" w:rsidP="00807A33">
      <w:r w:rsidRPr="00807A33">
        <w:t xml:space="preserve">Freshwater/saltwater; ocean circulation; agricultural, industrial, and domestic use; surface and groundwater issues; global problems; conservation </w:t>
      </w:r>
    </w:p>
    <w:p w:rsidR="00807A33" w:rsidRPr="00807A33" w:rsidRDefault="00807A33" w:rsidP="00807A33">
      <w:r w:rsidRPr="00807A33">
        <w:t xml:space="preserve">D. Soil and Soil Dynamics </w:t>
      </w:r>
    </w:p>
    <w:p w:rsidR="00807A33" w:rsidRPr="00807A33" w:rsidRDefault="00807A33" w:rsidP="00807A33">
      <w:r w:rsidRPr="00807A33">
        <w:t xml:space="preserve">Rock cycle; formation; composition; physical and chemical properties; main soil types; </w:t>
      </w:r>
    </w:p>
    <w:p w:rsidR="00807A33" w:rsidRPr="00807A33" w:rsidRDefault="00807A33" w:rsidP="00807A33">
      <w:proofErr w:type="gramStart"/>
      <w:r w:rsidRPr="00807A33">
        <w:t>erosion</w:t>
      </w:r>
      <w:proofErr w:type="gramEnd"/>
      <w:r w:rsidRPr="00807A33">
        <w:t xml:space="preserve"> and other soil problems; soil conservation </w:t>
      </w:r>
    </w:p>
    <w:p w:rsidR="00807A33" w:rsidRPr="00807A33" w:rsidRDefault="00807A33" w:rsidP="00807A33">
      <w:r w:rsidRPr="00807A33">
        <w:rPr>
          <w:b/>
          <w:bCs/>
        </w:rPr>
        <w:t xml:space="preserve">II. The Living World (10–15%) </w:t>
      </w:r>
    </w:p>
    <w:p w:rsidR="00807A33" w:rsidRPr="00807A33" w:rsidRDefault="00807A33" w:rsidP="00807A33">
      <w:r w:rsidRPr="00807A33">
        <w:t xml:space="preserve">A. Ecosystem Structure </w:t>
      </w:r>
    </w:p>
    <w:p w:rsidR="00807A33" w:rsidRPr="00807A33" w:rsidRDefault="00807A33" w:rsidP="00807A33">
      <w:r w:rsidRPr="00807A33">
        <w:t xml:space="preserve">Biological populations and communities; ecological niches; interactions among species; </w:t>
      </w:r>
    </w:p>
    <w:p w:rsidR="00807A33" w:rsidRPr="00807A33" w:rsidRDefault="00807A33" w:rsidP="00807A33">
      <w:proofErr w:type="gramStart"/>
      <w:r w:rsidRPr="00807A33">
        <w:lastRenderedPageBreak/>
        <w:t>keystone</w:t>
      </w:r>
      <w:proofErr w:type="gramEnd"/>
      <w:r w:rsidRPr="00807A33">
        <w:t xml:space="preserve"> species; species diversity and edge effects; major terrestrial and aquatic biomes </w:t>
      </w:r>
    </w:p>
    <w:p w:rsidR="00807A33" w:rsidRPr="00807A33" w:rsidRDefault="00807A33" w:rsidP="00807A33">
      <w:r w:rsidRPr="00807A33">
        <w:t xml:space="preserve">B. Energy Flow </w:t>
      </w:r>
    </w:p>
    <w:p w:rsidR="00807A33" w:rsidRPr="00807A33" w:rsidRDefault="00807A33" w:rsidP="00807A33">
      <w:r w:rsidRPr="00807A33">
        <w:t xml:space="preserve">Photosynthesis and cellular respiration; food webs and trophic levels; </w:t>
      </w:r>
    </w:p>
    <w:p w:rsidR="00807A33" w:rsidRPr="00807A33" w:rsidRDefault="00807A33" w:rsidP="00807A33">
      <w:proofErr w:type="gramStart"/>
      <w:r w:rsidRPr="00807A33">
        <w:t>ecological</w:t>
      </w:r>
      <w:proofErr w:type="gramEnd"/>
      <w:r w:rsidRPr="00807A33">
        <w:t xml:space="preserve"> pyramids </w:t>
      </w:r>
    </w:p>
    <w:p w:rsidR="00807A33" w:rsidRPr="00807A33" w:rsidRDefault="00807A33" w:rsidP="00807A33">
      <w:r w:rsidRPr="00807A33">
        <w:t xml:space="preserve">C. Ecosystem Diversity </w:t>
      </w:r>
    </w:p>
    <w:p w:rsidR="00807A33" w:rsidRPr="00807A33" w:rsidRDefault="00807A33" w:rsidP="00807A33">
      <w:r w:rsidRPr="00807A33">
        <w:t xml:space="preserve">Biodiversity; natural selection; evolution; ecosystem services </w:t>
      </w:r>
    </w:p>
    <w:p w:rsidR="00807A33" w:rsidRPr="00807A33" w:rsidRDefault="00807A33" w:rsidP="00807A33">
      <w:r w:rsidRPr="00807A33">
        <w:t xml:space="preserve">D. Natural Ecosystem Change </w:t>
      </w:r>
    </w:p>
    <w:p w:rsidR="00807A33" w:rsidRPr="00807A33" w:rsidRDefault="00807A33" w:rsidP="00807A33">
      <w:r w:rsidRPr="00807A33">
        <w:t xml:space="preserve">Climate shifts; species movement; ecological succession </w:t>
      </w:r>
    </w:p>
    <w:p w:rsidR="00807A33" w:rsidRPr="00807A33" w:rsidRDefault="00807A33" w:rsidP="00807A33">
      <w:r w:rsidRPr="00807A33">
        <w:t xml:space="preserve">E. Natural Biogeochemical Cycles </w:t>
      </w:r>
    </w:p>
    <w:p w:rsidR="00807A33" w:rsidRPr="00807A33" w:rsidRDefault="00807A33" w:rsidP="00807A33">
      <w:r w:rsidRPr="00807A33">
        <w:t xml:space="preserve">Carbon, nitrogen, phosphorus, sulfur, water, conservation of matter </w:t>
      </w:r>
    </w:p>
    <w:p w:rsidR="00807A33" w:rsidRPr="00807A33" w:rsidRDefault="00807A33" w:rsidP="00807A33">
      <w:r w:rsidRPr="00807A33">
        <w:rPr>
          <w:b/>
          <w:bCs/>
        </w:rPr>
        <w:t xml:space="preserve">III. Population (10–15%) </w:t>
      </w:r>
    </w:p>
    <w:p w:rsidR="00807A33" w:rsidRPr="00807A33" w:rsidRDefault="00807A33" w:rsidP="00807A33">
      <w:r w:rsidRPr="00807A33">
        <w:t xml:space="preserve">A. Population Biology Concepts </w:t>
      </w:r>
    </w:p>
    <w:p w:rsidR="00807A33" w:rsidRPr="00807A33" w:rsidRDefault="00807A33" w:rsidP="00807A33">
      <w:r w:rsidRPr="00807A33">
        <w:t xml:space="preserve">Population ecology; carrying capacity; reproductive strategies; survivorship </w:t>
      </w:r>
    </w:p>
    <w:p w:rsidR="00807A33" w:rsidRPr="00807A33" w:rsidRDefault="00807A33" w:rsidP="00807A33">
      <w:r w:rsidRPr="00807A33">
        <w:t xml:space="preserve">B. Human Population </w:t>
      </w:r>
    </w:p>
    <w:p w:rsidR="00807A33" w:rsidRPr="00807A33" w:rsidRDefault="00807A33" w:rsidP="00807A33">
      <w:r w:rsidRPr="00807A33">
        <w:t xml:space="preserve">1. Human population dynamics </w:t>
      </w:r>
    </w:p>
    <w:p w:rsidR="00161B24" w:rsidRDefault="00807A33" w:rsidP="00807A33">
      <w:r w:rsidRPr="00807A33">
        <w:t>Historical population sizes; distribution; fertility rates; growth rates and doubling times; demographic transition; age-structure diagrams</w:t>
      </w:r>
    </w:p>
    <w:p w:rsidR="00807A33" w:rsidRPr="00807A33" w:rsidRDefault="00807A33" w:rsidP="00807A33">
      <w:r w:rsidRPr="00807A33">
        <w:t xml:space="preserve">2. Population size </w:t>
      </w:r>
    </w:p>
    <w:p w:rsidR="00807A33" w:rsidRPr="00807A33" w:rsidRDefault="00807A33" w:rsidP="00807A33">
      <w:r w:rsidRPr="00807A33">
        <w:t xml:space="preserve">Strategies for sustainability; case studies; national policies </w:t>
      </w:r>
    </w:p>
    <w:p w:rsidR="00807A33" w:rsidRPr="00807A33" w:rsidRDefault="00807A33" w:rsidP="00807A33">
      <w:r w:rsidRPr="00807A33">
        <w:t xml:space="preserve">3. Impacts of population growth </w:t>
      </w:r>
    </w:p>
    <w:p w:rsidR="00807A33" w:rsidRPr="00807A33" w:rsidRDefault="00807A33" w:rsidP="00807A33">
      <w:r w:rsidRPr="00807A33">
        <w:t xml:space="preserve">Hunger; disease; economic effects; resource use; habitat destruction </w:t>
      </w:r>
    </w:p>
    <w:p w:rsidR="00807A33" w:rsidRPr="00807A33" w:rsidRDefault="00807A33" w:rsidP="00807A33">
      <w:r w:rsidRPr="00807A33">
        <w:rPr>
          <w:b/>
          <w:bCs/>
        </w:rPr>
        <w:t xml:space="preserve">IV. Land and Water Use (10–15%) </w:t>
      </w:r>
    </w:p>
    <w:p w:rsidR="00807A33" w:rsidRPr="00807A33" w:rsidRDefault="00807A33" w:rsidP="00807A33">
      <w:r w:rsidRPr="00807A33">
        <w:t xml:space="preserve">A. Agriculture </w:t>
      </w:r>
    </w:p>
    <w:p w:rsidR="00807A33" w:rsidRPr="00807A33" w:rsidRDefault="00807A33" w:rsidP="00807A33">
      <w:r w:rsidRPr="00807A33">
        <w:t xml:space="preserve">1. Feeding a growing population </w:t>
      </w:r>
    </w:p>
    <w:p w:rsidR="00807A33" w:rsidRPr="00807A33" w:rsidRDefault="00807A33" w:rsidP="00807A33">
      <w:r w:rsidRPr="00807A33">
        <w:t xml:space="preserve">Human nutritional requirements; types of agriculture; Green Revolution; genetic engineering and crop production; deforestation; irrigation; sustainable agriculture </w:t>
      </w:r>
    </w:p>
    <w:p w:rsidR="00807A33" w:rsidRPr="00807A33" w:rsidRDefault="00807A33" w:rsidP="00807A33">
      <w:r w:rsidRPr="00807A33">
        <w:t xml:space="preserve">2. Controlling pests </w:t>
      </w:r>
    </w:p>
    <w:p w:rsidR="00807A33" w:rsidRPr="00807A33" w:rsidRDefault="00807A33" w:rsidP="00807A33">
      <w:r w:rsidRPr="00807A33">
        <w:t xml:space="preserve">Types of pesticides; costs and benefits of pesticide use; integrated pest management; relevant laws </w:t>
      </w:r>
    </w:p>
    <w:p w:rsidR="00807A33" w:rsidRPr="00807A33" w:rsidRDefault="00807A33" w:rsidP="00807A33">
      <w:r w:rsidRPr="00807A33">
        <w:t xml:space="preserve">B. Forestry </w:t>
      </w:r>
    </w:p>
    <w:p w:rsidR="00807A33" w:rsidRPr="00807A33" w:rsidRDefault="00807A33" w:rsidP="00807A33">
      <w:r w:rsidRPr="00807A33">
        <w:t xml:space="preserve">Tree plantations; old growth forests; forest fires; forest management; national forests </w:t>
      </w:r>
    </w:p>
    <w:p w:rsidR="00807A33" w:rsidRPr="00807A33" w:rsidRDefault="00807A33" w:rsidP="00807A33">
      <w:r w:rsidRPr="00807A33">
        <w:t xml:space="preserve">C. Rangelands </w:t>
      </w:r>
    </w:p>
    <w:p w:rsidR="00807A33" w:rsidRPr="00807A33" w:rsidRDefault="00807A33" w:rsidP="00807A33">
      <w:r w:rsidRPr="00807A33">
        <w:t xml:space="preserve">Overgrazing; deforestation; desertification; rangeland management; federal rangelands </w:t>
      </w:r>
    </w:p>
    <w:p w:rsidR="00807A33" w:rsidRPr="00807A33" w:rsidRDefault="00807A33" w:rsidP="00807A33">
      <w:r w:rsidRPr="00807A33">
        <w:lastRenderedPageBreak/>
        <w:t xml:space="preserve">D. Other Land Use </w:t>
      </w:r>
    </w:p>
    <w:p w:rsidR="00807A33" w:rsidRPr="00807A33" w:rsidRDefault="00807A33" w:rsidP="00807A33">
      <w:r w:rsidRPr="00807A33">
        <w:t xml:space="preserve">1. Urban land development </w:t>
      </w:r>
    </w:p>
    <w:p w:rsidR="00807A33" w:rsidRPr="00807A33" w:rsidRDefault="00807A33" w:rsidP="00807A33">
      <w:r w:rsidRPr="00807A33">
        <w:t xml:space="preserve">Planned development; suburban sprawl; urbanization </w:t>
      </w:r>
    </w:p>
    <w:p w:rsidR="00807A33" w:rsidRPr="00807A33" w:rsidRDefault="00807A33" w:rsidP="00807A33">
      <w:r w:rsidRPr="00807A33">
        <w:t xml:space="preserve">2. Transportation infrastructure </w:t>
      </w:r>
    </w:p>
    <w:p w:rsidR="00807A33" w:rsidRPr="00807A33" w:rsidRDefault="00807A33" w:rsidP="00807A33">
      <w:r w:rsidRPr="00807A33">
        <w:t xml:space="preserve">Federal highway system; canals and channels; </w:t>
      </w:r>
      <w:proofErr w:type="spellStart"/>
      <w:r w:rsidRPr="00807A33">
        <w:t>roadless</w:t>
      </w:r>
      <w:proofErr w:type="spellEnd"/>
      <w:r w:rsidRPr="00807A33">
        <w:t xml:space="preserve"> areas; ecosystem impacts </w:t>
      </w:r>
    </w:p>
    <w:p w:rsidR="00807A33" w:rsidRPr="00807A33" w:rsidRDefault="00807A33" w:rsidP="00807A33">
      <w:r w:rsidRPr="00807A33">
        <w:t xml:space="preserve">3. Public and federal lands </w:t>
      </w:r>
    </w:p>
    <w:p w:rsidR="00807A33" w:rsidRPr="00807A33" w:rsidRDefault="00807A33" w:rsidP="00807A33">
      <w:r w:rsidRPr="00807A33">
        <w:t xml:space="preserve">Management; wilderness areas; national parks; wildlife refuges; forests; </w:t>
      </w:r>
    </w:p>
    <w:p w:rsidR="00807A33" w:rsidRPr="00807A33" w:rsidRDefault="00807A33" w:rsidP="00807A33">
      <w:proofErr w:type="gramStart"/>
      <w:r w:rsidRPr="00807A33">
        <w:t>wetlands</w:t>
      </w:r>
      <w:proofErr w:type="gramEnd"/>
      <w:r w:rsidRPr="00807A33">
        <w:t xml:space="preserve"> </w:t>
      </w:r>
    </w:p>
    <w:p w:rsidR="00807A33" w:rsidRPr="00807A33" w:rsidRDefault="00807A33" w:rsidP="00807A33">
      <w:r w:rsidRPr="00807A33">
        <w:t xml:space="preserve">4. Land conservation options </w:t>
      </w:r>
    </w:p>
    <w:p w:rsidR="00807A33" w:rsidRPr="00807A33" w:rsidRDefault="00807A33" w:rsidP="00807A33">
      <w:r w:rsidRPr="00807A33">
        <w:t xml:space="preserve">Preservation; remediation; mitigation; restoration </w:t>
      </w:r>
    </w:p>
    <w:p w:rsidR="00807A33" w:rsidRPr="00807A33" w:rsidRDefault="00807A33" w:rsidP="00807A33">
      <w:r w:rsidRPr="00807A33">
        <w:t xml:space="preserve">5. Sustainable land-use strategies </w:t>
      </w:r>
    </w:p>
    <w:p w:rsidR="00807A33" w:rsidRPr="00807A33" w:rsidRDefault="00807A33" w:rsidP="00807A33">
      <w:r w:rsidRPr="00807A33">
        <w:t xml:space="preserve">E. Mining </w:t>
      </w:r>
    </w:p>
    <w:p w:rsidR="00807A33" w:rsidRPr="00807A33" w:rsidRDefault="00807A33" w:rsidP="00807A33">
      <w:r w:rsidRPr="00807A33">
        <w:t xml:space="preserve">Mineral formation; extraction; global reserves; relevant laws and treaties </w:t>
      </w:r>
    </w:p>
    <w:p w:rsidR="00807A33" w:rsidRPr="00807A33" w:rsidRDefault="00807A33" w:rsidP="00807A33">
      <w:r w:rsidRPr="00807A33">
        <w:t xml:space="preserve">F. Fishing </w:t>
      </w:r>
    </w:p>
    <w:p w:rsidR="00807A33" w:rsidRPr="00807A33" w:rsidRDefault="00807A33" w:rsidP="00807A33">
      <w:r w:rsidRPr="00807A33">
        <w:t xml:space="preserve">Fishing techniques; overfishing; aquaculture; relevant laws and treaties </w:t>
      </w:r>
    </w:p>
    <w:p w:rsidR="00807A33" w:rsidRPr="00807A33" w:rsidRDefault="00807A33" w:rsidP="00807A33">
      <w:r w:rsidRPr="00807A33">
        <w:t xml:space="preserve">G. Global Economics </w:t>
      </w:r>
    </w:p>
    <w:p w:rsidR="00807A33" w:rsidRPr="00807A33" w:rsidRDefault="00807A33" w:rsidP="00807A33">
      <w:r w:rsidRPr="00807A33">
        <w:t xml:space="preserve">Globalization; World Bank; Tragedy of the Commons; relevant laws and treaties </w:t>
      </w:r>
    </w:p>
    <w:p w:rsidR="00807A33" w:rsidRPr="00807A33" w:rsidRDefault="00807A33" w:rsidP="00807A33">
      <w:r w:rsidRPr="00807A33">
        <w:rPr>
          <w:b/>
          <w:bCs/>
        </w:rPr>
        <w:t xml:space="preserve">V. Energy Resources and Consumption (10–15%) </w:t>
      </w:r>
    </w:p>
    <w:p w:rsidR="00807A33" w:rsidRPr="00807A33" w:rsidRDefault="00807A33" w:rsidP="00807A33">
      <w:r w:rsidRPr="00807A33">
        <w:t xml:space="preserve">A. Energy Concepts </w:t>
      </w:r>
    </w:p>
    <w:p w:rsidR="00807A33" w:rsidRPr="00807A33" w:rsidRDefault="00807A33" w:rsidP="00807A33">
      <w:r w:rsidRPr="00807A33">
        <w:t xml:space="preserve">Energy forms; power; units; conversions; Laws of Thermodynamics </w:t>
      </w:r>
    </w:p>
    <w:p w:rsidR="00807A33" w:rsidRPr="00807A33" w:rsidRDefault="00807A33" w:rsidP="00807A33">
      <w:r w:rsidRPr="00807A33">
        <w:t xml:space="preserve">B. Energy Consumption </w:t>
      </w:r>
    </w:p>
    <w:p w:rsidR="00807A33" w:rsidRPr="00807A33" w:rsidRDefault="00807A33" w:rsidP="00807A33">
      <w:r w:rsidRPr="00807A33">
        <w:t xml:space="preserve">1. History </w:t>
      </w:r>
    </w:p>
    <w:p w:rsidR="00807A33" w:rsidRPr="00807A33" w:rsidRDefault="00807A33" w:rsidP="00807A33">
      <w:r w:rsidRPr="00807A33">
        <w:t xml:space="preserve">Industrial Revolution; exponential growth; energy crisis </w:t>
      </w:r>
    </w:p>
    <w:p w:rsidR="00807A33" w:rsidRPr="00807A33" w:rsidRDefault="00807A33" w:rsidP="00807A33">
      <w:r w:rsidRPr="00807A33">
        <w:t xml:space="preserve">2. Present global energy use </w:t>
      </w:r>
    </w:p>
    <w:p w:rsidR="00807A33" w:rsidRPr="00807A33" w:rsidRDefault="00807A33" w:rsidP="00807A33">
      <w:r w:rsidRPr="00807A33">
        <w:t xml:space="preserve">3. Future energy needs </w:t>
      </w:r>
    </w:p>
    <w:p w:rsidR="00807A33" w:rsidRPr="00807A33" w:rsidRDefault="00807A33" w:rsidP="00807A33">
      <w:r w:rsidRPr="00807A33">
        <w:t xml:space="preserve">C. Fossil Fuel Resources and Use </w:t>
      </w:r>
    </w:p>
    <w:p w:rsidR="00807A33" w:rsidRPr="00807A33" w:rsidRDefault="00807A33" w:rsidP="00807A33">
      <w:r w:rsidRPr="00807A33">
        <w:t xml:space="preserve">Formation of coal, oil, and natural gas; extraction/purification methods; world reserves and global demand; </w:t>
      </w:r>
      <w:proofErr w:type="spellStart"/>
      <w:r w:rsidRPr="00807A33">
        <w:t>synfuels</w:t>
      </w:r>
      <w:proofErr w:type="spellEnd"/>
      <w:r w:rsidRPr="00807A33">
        <w:t xml:space="preserve">; environmental advantages/disadvantages of sources </w:t>
      </w:r>
    </w:p>
    <w:p w:rsidR="00807A33" w:rsidRPr="00807A33" w:rsidRDefault="00807A33" w:rsidP="00807A33">
      <w:r w:rsidRPr="00807A33">
        <w:t xml:space="preserve">D. Nuclear Energy </w:t>
      </w:r>
    </w:p>
    <w:p w:rsidR="00807A33" w:rsidRPr="00807A33" w:rsidRDefault="00807A33" w:rsidP="00807A33">
      <w:r w:rsidRPr="00807A33">
        <w:t xml:space="preserve">Nuclear fission process; nuclear fuel; electricity production; nuclear reactor </w:t>
      </w:r>
    </w:p>
    <w:p w:rsidR="00807A33" w:rsidRPr="00807A33" w:rsidRDefault="00807A33" w:rsidP="00807A33">
      <w:proofErr w:type="gramStart"/>
      <w:r w:rsidRPr="00807A33">
        <w:t>types</w:t>
      </w:r>
      <w:proofErr w:type="gramEnd"/>
      <w:r w:rsidRPr="00807A33">
        <w:t xml:space="preserve">; environmental advantages/disadvantages; safety issues; radiation and human health; radioactive wastes; nuclear fusion </w:t>
      </w:r>
    </w:p>
    <w:p w:rsidR="00807A33" w:rsidRPr="00807A33" w:rsidRDefault="00807A33" w:rsidP="00807A33">
      <w:r w:rsidRPr="00807A33">
        <w:lastRenderedPageBreak/>
        <w:t xml:space="preserve">E. Hydroelectric Power </w:t>
      </w:r>
    </w:p>
    <w:p w:rsidR="00807A33" w:rsidRDefault="00807A33" w:rsidP="00807A33">
      <w:r w:rsidRPr="00807A33">
        <w:t>Dams; flood control; salmon; silting; other impacts</w:t>
      </w:r>
    </w:p>
    <w:p w:rsidR="00807A33" w:rsidRPr="00807A33" w:rsidRDefault="00807A33" w:rsidP="00807A33">
      <w:r w:rsidRPr="00807A33">
        <w:t xml:space="preserve">F. Energy Conservation </w:t>
      </w:r>
    </w:p>
    <w:p w:rsidR="00807A33" w:rsidRPr="00807A33" w:rsidRDefault="00807A33" w:rsidP="00807A33">
      <w:r w:rsidRPr="00807A33">
        <w:t xml:space="preserve">Energy efficiency; CAFE standards; hybrid electric vehicles; mass transit </w:t>
      </w:r>
    </w:p>
    <w:p w:rsidR="00807A33" w:rsidRPr="00807A33" w:rsidRDefault="00807A33" w:rsidP="00807A33">
      <w:r w:rsidRPr="00807A33">
        <w:t xml:space="preserve">G. Renewable Energy </w:t>
      </w:r>
    </w:p>
    <w:p w:rsidR="00807A33" w:rsidRPr="00807A33" w:rsidRDefault="00807A33" w:rsidP="00807A33">
      <w:r w:rsidRPr="00807A33">
        <w:t xml:space="preserve">Solar energy; solar electricity; hydrogen fuel cells; biomass; wind energy; small-scale hydroelectric; ocean waves and tidal energy; geothermal; environmental advantages/disadvantages </w:t>
      </w:r>
    </w:p>
    <w:p w:rsidR="00807A33" w:rsidRPr="00807A33" w:rsidRDefault="00807A33" w:rsidP="00807A33">
      <w:r w:rsidRPr="00807A33">
        <w:rPr>
          <w:b/>
          <w:bCs/>
        </w:rPr>
        <w:t xml:space="preserve">VI. Pollution (25–30%) </w:t>
      </w:r>
    </w:p>
    <w:p w:rsidR="00807A33" w:rsidRPr="00807A33" w:rsidRDefault="00807A33" w:rsidP="00807A33">
      <w:r w:rsidRPr="00807A33">
        <w:t xml:space="preserve">A. Pollution Types </w:t>
      </w:r>
    </w:p>
    <w:p w:rsidR="00807A33" w:rsidRPr="00807A33" w:rsidRDefault="00807A33" w:rsidP="00807A33">
      <w:r w:rsidRPr="00807A33">
        <w:t xml:space="preserve">1. Air pollution </w:t>
      </w:r>
    </w:p>
    <w:p w:rsidR="00807A33" w:rsidRPr="00807A33" w:rsidRDefault="00807A33" w:rsidP="00807A33">
      <w:r w:rsidRPr="00807A33">
        <w:t xml:space="preserve">Sources — primary and secondary; major air pollutants; measurement units; smog; acid deposition — causes and effects; heat islands and temperature inversions; indoor air pollution; remediation and reduction strategies; Clean Air Act and other relevant law </w:t>
      </w:r>
    </w:p>
    <w:p w:rsidR="00807A33" w:rsidRPr="00807A33" w:rsidRDefault="00807A33" w:rsidP="00807A33">
      <w:r w:rsidRPr="00807A33">
        <w:t xml:space="preserve">2. Noise pollution </w:t>
      </w:r>
    </w:p>
    <w:p w:rsidR="00807A33" w:rsidRPr="00807A33" w:rsidRDefault="00807A33" w:rsidP="00807A33">
      <w:r w:rsidRPr="00807A33">
        <w:t xml:space="preserve">Sources; effects; control measures </w:t>
      </w:r>
    </w:p>
    <w:p w:rsidR="00807A33" w:rsidRPr="00807A33" w:rsidRDefault="00807A33" w:rsidP="00807A33">
      <w:r w:rsidRPr="00807A33">
        <w:t xml:space="preserve">3. Water pollution </w:t>
      </w:r>
    </w:p>
    <w:p w:rsidR="00807A33" w:rsidRPr="00807A33" w:rsidRDefault="00807A33" w:rsidP="00807A33">
      <w:r w:rsidRPr="00807A33">
        <w:t xml:space="preserve">Types; sources, causes, and effects; cultural eutrophication; groundwater pollution; maintaining water quality; water purification; sewage treatment/septic systems; Clean Water Act and other relevant laws </w:t>
      </w:r>
    </w:p>
    <w:p w:rsidR="00807A33" w:rsidRPr="00807A33" w:rsidRDefault="00807A33" w:rsidP="00807A33">
      <w:r w:rsidRPr="00807A33">
        <w:t xml:space="preserve">4. Solid waste </w:t>
      </w:r>
    </w:p>
    <w:p w:rsidR="00807A33" w:rsidRPr="00807A33" w:rsidRDefault="00807A33" w:rsidP="00807A33">
      <w:r w:rsidRPr="00807A33">
        <w:t xml:space="preserve">Types; disposal; reduction </w:t>
      </w:r>
    </w:p>
    <w:p w:rsidR="00807A33" w:rsidRPr="00807A33" w:rsidRDefault="00807A33" w:rsidP="00807A33">
      <w:r w:rsidRPr="00807A33">
        <w:t xml:space="preserve">B. Impacts on the Environment and Human Health </w:t>
      </w:r>
    </w:p>
    <w:p w:rsidR="00807A33" w:rsidRPr="00807A33" w:rsidRDefault="00807A33" w:rsidP="00807A33">
      <w:r w:rsidRPr="00807A33">
        <w:t xml:space="preserve">1. Hazards to human health </w:t>
      </w:r>
    </w:p>
    <w:p w:rsidR="00807A33" w:rsidRPr="00807A33" w:rsidRDefault="00807A33" w:rsidP="00807A33">
      <w:r w:rsidRPr="00807A33">
        <w:t xml:space="preserve">Environmental risk analysis; acute and chronic effects; dose-response relationships; air pollutants; smoking and other risks </w:t>
      </w:r>
    </w:p>
    <w:p w:rsidR="00807A33" w:rsidRPr="00807A33" w:rsidRDefault="00807A33" w:rsidP="00807A33">
      <w:r w:rsidRPr="00807A33">
        <w:t xml:space="preserve">2. Hazardous chemicals in the environment </w:t>
      </w:r>
    </w:p>
    <w:p w:rsidR="00807A33" w:rsidRPr="00807A33" w:rsidRDefault="00807A33" w:rsidP="00807A33">
      <w:r w:rsidRPr="00807A33">
        <w:t xml:space="preserve">Types of hazardous waste; treatment/disposal of hazardous waste; </w:t>
      </w:r>
    </w:p>
    <w:p w:rsidR="00807A33" w:rsidRPr="00807A33" w:rsidRDefault="00807A33" w:rsidP="00807A33">
      <w:proofErr w:type="gramStart"/>
      <w:r w:rsidRPr="00807A33">
        <w:t>cleanup</w:t>
      </w:r>
      <w:proofErr w:type="gramEnd"/>
      <w:r w:rsidRPr="00807A33">
        <w:t xml:space="preserve"> of contaminated sites; </w:t>
      </w:r>
      <w:proofErr w:type="spellStart"/>
      <w:r w:rsidRPr="00807A33">
        <w:t>biomagnification</w:t>
      </w:r>
      <w:proofErr w:type="spellEnd"/>
      <w:r w:rsidRPr="00807A33">
        <w:t xml:space="preserve">; relevant laws </w:t>
      </w:r>
    </w:p>
    <w:p w:rsidR="00807A33" w:rsidRPr="00807A33" w:rsidRDefault="00807A33" w:rsidP="00807A33">
      <w:r w:rsidRPr="00807A33">
        <w:t xml:space="preserve">C. Economic Impacts </w:t>
      </w:r>
    </w:p>
    <w:p w:rsidR="00807A33" w:rsidRPr="00807A33" w:rsidRDefault="00807A33" w:rsidP="00807A33">
      <w:r w:rsidRPr="00807A33">
        <w:t xml:space="preserve">Cost-benefit analysis; externalities; marginal costs; sustainability </w:t>
      </w:r>
    </w:p>
    <w:p w:rsidR="00807A33" w:rsidRPr="00807A33" w:rsidRDefault="00807A33" w:rsidP="00807A33">
      <w:r w:rsidRPr="00807A33">
        <w:rPr>
          <w:b/>
          <w:bCs/>
        </w:rPr>
        <w:t xml:space="preserve">VII. Global Change (10–15%) </w:t>
      </w:r>
    </w:p>
    <w:p w:rsidR="00807A33" w:rsidRPr="00807A33" w:rsidRDefault="00807A33" w:rsidP="00807A33">
      <w:r w:rsidRPr="00807A33">
        <w:t xml:space="preserve">A. Stratospheric Ozone </w:t>
      </w:r>
    </w:p>
    <w:p w:rsidR="00807A33" w:rsidRPr="00807A33" w:rsidRDefault="00807A33" w:rsidP="00807A33">
      <w:r w:rsidRPr="00807A33">
        <w:t xml:space="preserve">Formation of stratospheric ozone; ultraviolet radiation; causes of ozone depletion; effects of ozone depletion; strategies for reducing ozone depletion; relevant laws and treaties </w:t>
      </w:r>
    </w:p>
    <w:p w:rsidR="00807A33" w:rsidRPr="00807A33" w:rsidRDefault="00807A33" w:rsidP="00807A33">
      <w:r w:rsidRPr="00807A33">
        <w:lastRenderedPageBreak/>
        <w:t xml:space="preserve">B. Global Warming </w:t>
      </w:r>
    </w:p>
    <w:p w:rsidR="00807A33" w:rsidRPr="00807A33" w:rsidRDefault="00807A33" w:rsidP="00807A33">
      <w:r w:rsidRPr="00807A33">
        <w:t xml:space="preserve">Greenhouse gases and the greenhouse effect; impacts and consequences of global warming; reducing climate change; relevant laws and treaties </w:t>
      </w:r>
    </w:p>
    <w:p w:rsidR="00807A33" w:rsidRPr="00807A33" w:rsidRDefault="00807A33" w:rsidP="00807A33">
      <w:r w:rsidRPr="00807A33">
        <w:t xml:space="preserve">C. Loss of Biodiversity </w:t>
      </w:r>
    </w:p>
    <w:p w:rsidR="00807A33" w:rsidRPr="00807A33" w:rsidRDefault="00807A33" w:rsidP="00807A33">
      <w:r w:rsidRPr="00807A33">
        <w:t xml:space="preserve">1. Habitat loss; overuse; pollution; introduced species; endangered and extinct species </w:t>
      </w:r>
    </w:p>
    <w:p w:rsidR="00807A33" w:rsidRPr="00807A33" w:rsidRDefault="00807A33" w:rsidP="00807A33">
      <w:r w:rsidRPr="00807A33">
        <w:t xml:space="preserve">2. Maintenance through conservation </w:t>
      </w:r>
    </w:p>
    <w:p w:rsidR="00807A33" w:rsidRDefault="00807A33" w:rsidP="00807A33">
      <w:r w:rsidRPr="00807A33">
        <w:t>3. Relevant laws and treaties</w:t>
      </w:r>
    </w:p>
    <w:p w:rsidR="00FA5EF8" w:rsidRPr="00E61577" w:rsidRDefault="00FA5EF8" w:rsidP="00FA5EF8"/>
    <w:p w:rsidR="00C60026" w:rsidRPr="009E0999" w:rsidRDefault="00807A33" w:rsidP="004F648D">
      <w:pPr>
        <w:rPr>
          <w:b/>
          <w:sz w:val="28"/>
          <w:u w:val="single"/>
        </w:rPr>
      </w:pPr>
      <w:r w:rsidRPr="009E0999">
        <w:rPr>
          <w:b/>
          <w:sz w:val="28"/>
          <w:u w:val="single"/>
        </w:rPr>
        <w:t>Part 4</w:t>
      </w:r>
      <w:r w:rsidR="00C60026" w:rsidRPr="009E0999">
        <w:rPr>
          <w:b/>
          <w:sz w:val="28"/>
          <w:u w:val="single"/>
        </w:rPr>
        <w:t>: Buy Barron’s AP Environmental Science Review Book (latest edition)</w:t>
      </w:r>
    </w:p>
    <w:p w:rsidR="00C60026" w:rsidRDefault="00C60026" w:rsidP="00C60026">
      <w:pPr>
        <w:pStyle w:val="ListParagraph"/>
        <w:numPr>
          <w:ilvl w:val="0"/>
          <w:numId w:val="16"/>
        </w:numPr>
      </w:pPr>
      <w:r w:rsidRPr="00C60026">
        <w:t>You can purchase this book at a Barnes and Nobel or find it online at amazon.com</w:t>
      </w:r>
    </w:p>
    <w:p w:rsidR="00C60026" w:rsidRDefault="00C60026" w:rsidP="00C60026">
      <w:pPr>
        <w:pStyle w:val="ListParagraph"/>
        <w:numPr>
          <w:ilvl w:val="0"/>
          <w:numId w:val="16"/>
        </w:numPr>
      </w:pPr>
      <w:r>
        <w:t>We will be using this book throughout the year so you will need to secure a copy before the first day of school</w:t>
      </w:r>
    </w:p>
    <w:p w:rsidR="00C60026" w:rsidRDefault="00C60026" w:rsidP="00C60026">
      <w:pPr>
        <w:pStyle w:val="ListParagraph"/>
        <w:numPr>
          <w:ilvl w:val="0"/>
          <w:numId w:val="16"/>
        </w:numPr>
      </w:pPr>
      <w:r>
        <w:t xml:space="preserve">Cost of the book is approximately </w:t>
      </w:r>
      <w:r w:rsidR="00772DCB">
        <w:t xml:space="preserve">$20 if you get the book without the extra tests on CD or </w:t>
      </w:r>
      <w:r>
        <w:t>$30</w:t>
      </w:r>
      <w:r w:rsidR="00772DCB">
        <w:t xml:space="preserve"> if you get the book with the extra test CD’s</w:t>
      </w:r>
      <w:r>
        <w:t>.</w:t>
      </w:r>
      <w:r w:rsidR="00772DCB">
        <w:t xml:space="preserve">  Most times you can find it for even less if you order with a parents credit card (with their permission of course) on </w:t>
      </w:r>
      <w:hyperlink r:id="rId7" w:history="1">
        <w:r w:rsidR="00772DCB" w:rsidRPr="00121C8F">
          <w:rPr>
            <w:rStyle w:val="Hyperlink"/>
          </w:rPr>
          <w:t>www.amazon.com</w:t>
        </w:r>
      </w:hyperlink>
      <w:r w:rsidR="00772DCB">
        <w:t xml:space="preserve">  </w:t>
      </w:r>
    </w:p>
    <w:p w:rsidR="00C60026" w:rsidRPr="00C60026" w:rsidRDefault="0096365D" w:rsidP="00C60026">
      <w:pPr>
        <w:pStyle w:val="ListParagraph"/>
        <w:numPr>
          <w:ilvl w:val="0"/>
          <w:numId w:val="16"/>
        </w:numPr>
      </w:pPr>
      <w:r>
        <w:t xml:space="preserve">You need to bring your Barron’s review book to the </w:t>
      </w:r>
      <w:r w:rsidRPr="0096365D">
        <w:rPr>
          <w:b/>
        </w:rPr>
        <w:t>first day of school</w:t>
      </w:r>
      <w:r>
        <w:t>.</w:t>
      </w:r>
    </w:p>
    <w:p w:rsidR="004F648D" w:rsidRDefault="004F648D" w:rsidP="004F648D">
      <w:pPr>
        <w:rPr>
          <w:b/>
          <w:u w:val="single"/>
        </w:rPr>
      </w:pPr>
      <w:r>
        <w:rPr>
          <w:b/>
          <w:u w:val="single"/>
        </w:rPr>
        <w:t>HOW DO I REACH YOU IF I HAVE QUESTIONS OVER ASSIGNMENTS THIS SUMMER</w:t>
      </w:r>
      <w:r w:rsidR="00161B24">
        <w:rPr>
          <w:b/>
          <w:u w:val="single"/>
        </w:rPr>
        <w:t xml:space="preserve"> or…I LOST MY ASSIGNMENT</w:t>
      </w:r>
      <w:r>
        <w:rPr>
          <w:b/>
          <w:u w:val="single"/>
        </w:rPr>
        <w:t>?</w:t>
      </w:r>
    </w:p>
    <w:p w:rsidR="004F648D" w:rsidRDefault="004F648D" w:rsidP="004F648D">
      <w:pPr>
        <w:pStyle w:val="ListParagraph"/>
        <w:numPr>
          <w:ilvl w:val="0"/>
          <w:numId w:val="10"/>
        </w:numPr>
        <w:spacing w:after="200" w:line="276" w:lineRule="auto"/>
      </w:pPr>
      <w:r>
        <w:t xml:space="preserve">You can email me: my school email is </w:t>
      </w:r>
      <w:hyperlink r:id="rId8" w:history="1">
        <w:r w:rsidRPr="0062751D">
          <w:rPr>
            <w:rStyle w:val="Hyperlink"/>
          </w:rPr>
          <w:t>hbutcher@pasadenaisd.org</w:t>
        </w:r>
      </w:hyperlink>
      <w:r>
        <w:t xml:space="preserve">  and my personal email is </w:t>
      </w:r>
      <w:hyperlink r:id="rId9" w:history="1">
        <w:r w:rsidRPr="0062751D">
          <w:rPr>
            <w:rStyle w:val="Hyperlink"/>
          </w:rPr>
          <w:t>mrs_butcher@yahoo.com</w:t>
        </w:r>
      </w:hyperlink>
      <w:r>
        <w:t xml:space="preserve"> </w:t>
      </w:r>
    </w:p>
    <w:p w:rsidR="004F648D" w:rsidRDefault="004F648D" w:rsidP="004F648D">
      <w:pPr>
        <w:pStyle w:val="ListParagraph"/>
        <w:spacing w:after="200" w:line="276" w:lineRule="auto"/>
      </w:pPr>
    </w:p>
    <w:p w:rsidR="004F648D" w:rsidRPr="00F326F4" w:rsidRDefault="004F648D" w:rsidP="004F648D">
      <w:pPr>
        <w:pStyle w:val="ListParagraph"/>
        <w:numPr>
          <w:ilvl w:val="0"/>
          <w:numId w:val="15"/>
        </w:numPr>
        <w:rPr>
          <w:b/>
          <w:u w:val="single"/>
        </w:rPr>
      </w:pPr>
      <w:r w:rsidRPr="00F326F4">
        <w:rPr>
          <w:b/>
          <w:u w:val="single"/>
        </w:rPr>
        <w:t>PLEASE MAKE SURE TO JOIN MY APES REMIND 101 CLASS</w:t>
      </w:r>
    </w:p>
    <w:p w:rsidR="004F648D" w:rsidRPr="00001FB3" w:rsidRDefault="004F648D" w:rsidP="004F648D">
      <w:pPr>
        <w:pStyle w:val="ListParagraph"/>
        <w:numPr>
          <w:ilvl w:val="0"/>
          <w:numId w:val="11"/>
        </w:numPr>
        <w:spacing w:after="200" w:line="276" w:lineRule="auto"/>
      </w:pPr>
      <w:r>
        <w:t>Send the following text message: @</w:t>
      </w:r>
      <w:proofErr w:type="spellStart"/>
      <w:r>
        <w:t>nerdling</w:t>
      </w:r>
      <w:proofErr w:type="spellEnd"/>
      <w:r>
        <w:t xml:space="preserve"> to this phone number: </w:t>
      </w:r>
      <w:r w:rsidR="00FA5EF8">
        <w:rPr>
          <w:rFonts w:ascii="Arial" w:hAnsi="Arial" w:cs="Arial"/>
          <w:b/>
          <w:bCs/>
          <w:color w:val="282623"/>
          <w:spacing w:val="5"/>
          <w:shd w:val="clear" w:color="auto" w:fill="FDFDFD"/>
        </w:rPr>
        <w:t>81010</w:t>
      </w:r>
    </w:p>
    <w:p w:rsidR="004F648D" w:rsidRDefault="004F648D" w:rsidP="004F648D">
      <w:pPr>
        <w:pStyle w:val="ListParagraph"/>
        <w:numPr>
          <w:ilvl w:val="0"/>
          <w:numId w:val="11"/>
        </w:numPr>
        <w:spacing w:after="200" w:line="276" w:lineRule="auto"/>
      </w:pPr>
      <w:r>
        <w:t>You will receive a message back asking who you are.  Please text back your first and last name.</w:t>
      </w:r>
    </w:p>
    <w:p w:rsidR="004F648D" w:rsidRDefault="004F648D" w:rsidP="004F648D">
      <w:pPr>
        <w:pStyle w:val="ListParagraph"/>
        <w:numPr>
          <w:ilvl w:val="0"/>
          <w:numId w:val="11"/>
        </w:numPr>
        <w:spacing w:after="200" w:line="276" w:lineRule="auto"/>
      </w:pPr>
      <w:r>
        <w:t xml:space="preserve">I will periodically send you reminders of due dates and important info for APES.  </w:t>
      </w:r>
      <w:r w:rsidR="00807A33">
        <w:t>If you lose your assignment or have questions you can send me a message to this number and I will get back with you as soon as I can.</w:t>
      </w:r>
    </w:p>
    <w:p w:rsidR="00C931B0" w:rsidRDefault="00C931B0" w:rsidP="00C931B0">
      <w:pPr>
        <w:rPr>
          <w:b/>
          <w:u w:val="single"/>
        </w:rPr>
      </w:pPr>
      <w:r>
        <w:rPr>
          <w:b/>
          <w:u w:val="single"/>
        </w:rPr>
        <w:t>ARE THERE ANY OTHER WEBSITES I SHOULD JOIN OR SOCIAL MEDIA AFFILIATED WITH YOU OR YOUR COURSE?</w:t>
      </w:r>
    </w:p>
    <w:p w:rsidR="00FA5EF8" w:rsidRDefault="00C931B0" w:rsidP="00AF4EB1">
      <w:pPr>
        <w:pStyle w:val="ListParagraph"/>
        <w:numPr>
          <w:ilvl w:val="0"/>
          <w:numId w:val="12"/>
        </w:numPr>
        <w:spacing w:after="200" w:line="276" w:lineRule="auto"/>
      </w:pPr>
      <w:r>
        <w:t xml:space="preserve">Yes! </w:t>
      </w:r>
    </w:p>
    <w:p w:rsidR="00FA5EF8" w:rsidRDefault="00FA5EF8" w:rsidP="00AF4EB1">
      <w:pPr>
        <w:pStyle w:val="ListParagraph"/>
        <w:numPr>
          <w:ilvl w:val="0"/>
          <w:numId w:val="12"/>
        </w:numPr>
        <w:spacing w:after="200" w:line="276" w:lineRule="auto"/>
      </w:pPr>
      <w:r>
        <w:t xml:space="preserve">My website that will have summer assignments and links to videos.  </w:t>
      </w:r>
      <w:hyperlink r:id="rId10" w:history="1">
        <w:r w:rsidRPr="00871579">
          <w:rPr>
            <w:rStyle w:val="Hyperlink"/>
          </w:rPr>
          <w:t>www.nerdlingscience.com</w:t>
        </w:r>
      </w:hyperlink>
      <w:r>
        <w:t xml:space="preserve"> </w:t>
      </w:r>
    </w:p>
    <w:p w:rsidR="00C931B0" w:rsidRDefault="00C931B0" w:rsidP="00AF4EB1">
      <w:pPr>
        <w:pStyle w:val="ListParagraph"/>
        <w:numPr>
          <w:ilvl w:val="0"/>
          <w:numId w:val="12"/>
        </w:numPr>
        <w:spacing w:after="200" w:line="276" w:lineRule="auto"/>
      </w:pPr>
      <w:r>
        <w:t>My Twitter</w:t>
      </w:r>
      <w:r w:rsidR="00807A33">
        <w:t xml:space="preserve"> and Instagram usernames are both</w:t>
      </w:r>
      <w:r>
        <w:t>: @</w:t>
      </w:r>
      <w:proofErr w:type="spellStart"/>
      <w:r>
        <w:t>Queen_Nerdling</w:t>
      </w:r>
      <w:proofErr w:type="spellEnd"/>
      <w:r>
        <w:t xml:space="preserve"> or you can search Heidi Butcher</w:t>
      </w:r>
    </w:p>
    <w:p w:rsidR="00C931B0" w:rsidRDefault="00C931B0" w:rsidP="00AC26D4">
      <w:pPr>
        <w:pStyle w:val="ListParagraph"/>
        <w:numPr>
          <w:ilvl w:val="0"/>
          <w:numId w:val="12"/>
        </w:numPr>
        <w:spacing w:after="200" w:line="276" w:lineRule="auto"/>
      </w:pPr>
      <w:r>
        <w:t xml:space="preserve">My </w:t>
      </w:r>
      <w:proofErr w:type="spellStart"/>
      <w:r>
        <w:t>Youtube</w:t>
      </w:r>
      <w:proofErr w:type="spellEnd"/>
      <w:r>
        <w:t xml:space="preserve"> channel  is: queen </w:t>
      </w:r>
      <w:proofErr w:type="spellStart"/>
      <w:r>
        <w:t>nerdling</w:t>
      </w:r>
      <w:proofErr w:type="spellEnd"/>
      <w:r>
        <w:t xml:space="preserve">  You can find my channel by typing in “Queen Nerdling” in the search field or by following this link: </w:t>
      </w:r>
      <w:r w:rsidRPr="00F65C1F">
        <w:rPr>
          <w:u w:val="single"/>
        </w:rPr>
        <w:t xml:space="preserve">https://www.youtube.com/channel/UCO7OfGz2T5UNcAbIFiBDD_g </w:t>
      </w:r>
      <w:r w:rsidR="00FA5EF8">
        <w:t xml:space="preserve">.  This is where all my videos are posted but they are not arranged like they are on my webpage, my </w:t>
      </w:r>
      <w:proofErr w:type="spellStart"/>
      <w:r w:rsidR="00FA5EF8">
        <w:t>youtube</w:t>
      </w:r>
      <w:proofErr w:type="spellEnd"/>
      <w:r w:rsidR="00FA5EF8">
        <w:t xml:space="preserve"> station also includes all of my AP biology videos.</w:t>
      </w:r>
      <w:bookmarkStart w:id="0" w:name="_GoBack"/>
      <w:bookmarkEnd w:id="0"/>
    </w:p>
    <w:sectPr w:rsidR="00C931B0" w:rsidSect="00916C3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F2" w:rsidRDefault="00D258F2" w:rsidP="00E61577">
      <w:pPr>
        <w:spacing w:after="0" w:line="240" w:lineRule="auto"/>
      </w:pPr>
      <w:r>
        <w:separator/>
      </w:r>
    </w:p>
  </w:endnote>
  <w:endnote w:type="continuationSeparator" w:id="0">
    <w:p w:rsidR="00D258F2" w:rsidRDefault="00D258F2" w:rsidP="00E6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F2" w:rsidRDefault="00D258F2" w:rsidP="00E61577">
      <w:pPr>
        <w:spacing w:after="0" w:line="240" w:lineRule="auto"/>
      </w:pPr>
      <w:r>
        <w:separator/>
      </w:r>
    </w:p>
  </w:footnote>
  <w:footnote w:type="continuationSeparator" w:id="0">
    <w:p w:rsidR="00D258F2" w:rsidRDefault="00D258F2" w:rsidP="00E61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77" w:rsidRPr="00E61577" w:rsidRDefault="00985CA7" w:rsidP="00E61577">
    <w:pPr>
      <w:pStyle w:val="Header"/>
      <w:jc w:val="center"/>
      <w:rPr>
        <w:b/>
        <w:sz w:val="32"/>
      </w:rPr>
    </w:pPr>
    <w:r>
      <w:rPr>
        <w:b/>
        <w:sz w:val="32"/>
      </w:rPr>
      <w:t xml:space="preserve">Butcher’s </w:t>
    </w:r>
    <w:r w:rsidR="00E61577" w:rsidRPr="00E61577">
      <w:rPr>
        <w:b/>
        <w:sz w:val="32"/>
      </w:rPr>
      <w:t>AP Environmenta</w:t>
    </w:r>
    <w:r w:rsidR="009E0999">
      <w:rPr>
        <w:b/>
        <w:sz w:val="32"/>
      </w:rPr>
      <w:t>l Science Summer Assignment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D93"/>
    <w:multiLevelType w:val="hybridMultilevel"/>
    <w:tmpl w:val="91EEF452"/>
    <w:lvl w:ilvl="0" w:tplc="BFA8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FAA"/>
    <w:multiLevelType w:val="hybridMultilevel"/>
    <w:tmpl w:val="342CD1FC"/>
    <w:lvl w:ilvl="0" w:tplc="5F62B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98F"/>
    <w:multiLevelType w:val="hybridMultilevel"/>
    <w:tmpl w:val="1FD45C72"/>
    <w:lvl w:ilvl="0" w:tplc="9B2A0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3F14"/>
    <w:multiLevelType w:val="hybridMultilevel"/>
    <w:tmpl w:val="31F61812"/>
    <w:lvl w:ilvl="0" w:tplc="F5C63FD8">
      <w:start w:val="3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69503C"/>
    <w:multiLevelType w:val="hybridMultilevel"/>
    <w:tmpl w:val="8972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A2F65"/>
    <w:multiLevelType w:val="hybridMultilevel"/>
    <w:tmpl w:val="4A3EC346"/>
    <w:lvl w:ilvl="0" w:tplc="AD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84B54"/>
    <w:multiLevelType w:val="multilevel"/>
    <w:tmpl w:val="7180C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Arial" w:hAnsi="Arial" w:cs="Arial" w:hint="default"/>
        <w:b/>
        <w:color w:val="000000"/>
        <w:sz w:val="20"/>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33012"/>
    <w:multiLevelType w:val="hybridMultilevel"/>
    <w:tmpl w:val="2B4C8518"/>
    <w:lvl w:ilvl="0" w:tplc="7E5C034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E3EB0"/>
    <w:multiLevelType w:val="hybridMultilevel"/>
    <w:tmpl w:val="5BB4605E"/>
    <w:lvl w:ilvl="0" w:tplc="A92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A4EAF"/>
    <w:multiLevelType w:val="hybridMultilevel"/>
    <w:tmpl w:val="7A848312"/>
    <w:lvl w:ilvl="0" w:tplc="5C300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62494"/>
    <w:multiLevelType w:val="hybridMultilevel"/>
    <w:tmpl w:val="32F66BA4"/>
    <w:lvl w:ilvl="0" w:tplc="A92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85BF5"/>
    <w:multiLevelType w:val="hybridMultilevel"/>
    <w:tmpl w:val="799239EA"/>
    <w:lvl w:ilvl="0" w:tplc="9FC8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11CF2"/>
    <w:multiLevelType w:val="hybridMultilevel"/>
    <w:tmpl w:val="1284D756"/>
    <w:lvl w:ilvl="0" w:tplc="7DFA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44362"/>
    <w:multiLevelType w:val="hybridMultilevel"/>
    <w:tmpl w:val="55F63DDA"/>
    <w:lvl w:ilvl="0" w:tplc="58065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D017E"/>
    <w:multiLevelType w:val="hybridMultilevel"/>
    <w:tmpl w:val="3A1E12FE"/>
    <w:lvl w:ilvl="0" w:tplc="46FE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B6628"/>
    <w:multiLevelType w:val="hybridMultilevel"/>
    <w:tmpl w:val="30AC9DD0"/>
    <w:lvl w:ilvl="0" w:tplc="CBB695FC">
      <w:start w:val="1"/>
      <w:numFmt w:val="decimal"/>
      <w:lvlText w:val="%1.)"/>
      <w:lvlJc w:val="left"/>
      <w:pPr>
        <w:ind w:left="720" w:hanging="360"/>
      </w:pPr>
      <w:rPr>
        <w:rFonts w:ascii="Arial" w:hAnsi="Arial" w:cs="Arial" w:hint="default"/>
        <w:b/>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8"/>
  </w:num>
  <w:num w:numId="5">
    <w:abstractNumId w:val="4"/>
  </w:num>
  <w:num w:numId="6">
    <w:abstractNumId w:val="15"/>
  </w:num>
  <w:num w:numId="7">
    <w:abstractNumId w:val="2"/>
  </w:num>
  <w:num w:numId="8">
    <w:abstractNumId w:val="0"/>
  </w:num>
  <w:num w:numId="9">
    <w:abstractNumId w:val="9"/>
  </w:num>
  <w:num w:numId="10">
    <w:abstractNumId w:val="14"/>
  </w:num>
  <w:num w:numId="11">
    <w:abstractNumId w:val="1"/>
  </w:num>
  <w:num w:numId="12">
    <w:abstractNumId w:val="5"/>
  </w:num>
  <w:num w:numId="13">
    <w:abstractNumId w:val="3"/>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77"/>
    <w:rsid w:val="00077188"/>
    <w:rsid w:val="000B06DA"/>
    <w:rsid w:val="00147A8E"/>
    <w:rsid w:val="00161B24"/>
    <w:rsid w:val="00185E66"/>
    <w:rsid w:val="002612ED"/>
    <w:rsid w:val="002B673B"/>
    <w:rsid w:val="003106EB"/>
    <w:rsid w:val="003D148D"/>
    <w:rsid w:val="004F648D"/>
    <w:rsid w:val="00512810"/>
    <w:rsid w:val="005D03F5"/>
    <w:rsid w:val="006F0949"/>
    <w:rsid w:val="006F24FC"/>
    <w:rsid w:val="00712A4A"/>
    <w:rsid w:val="00772DCB"/>
    <w:rsid w:val="00807A33"/>
    <w:rsid w:val="00916C39"/>
    <w:rsid w:val="00936DF3"/>
    <w:rsid w:val="0096365D"/>
    <w:rsid w:val="00985CA7"/>
    <w:rsid w:val="009A36DB"/>
    <w:rsid w:val="009E0999"/>
    <w:rsid w:val="00AC26D4"/>
    <w:rsid w:val="00B12B04"/>
    <w:rsid w:val="00B26864"/>
    <w:rsid w:val="00C53A8C"/>
    <w:rsid w:val="00C60026"/>
    <w:rsid w:val="00C931B0"/>
    <w:rsid w:val="00CA768E"/>
    <w:rsid w:val="00D258F2"/>
    <w:rsid w:val="00E146DB"/>
    <w:rsid w:val="00E20C2B"/>
    <w:rsid w:val="00E61577"/>
    <w:rsid w:val="00F326F4"/>
    <w:rsid w:val="00F36A2C"/>
    <w:rsid w:val="00F95FAD"/>
    <w:rsid w:val="00FA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0F774-C07D-4644-AD4C-E81EA7C2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77"/>
  </w:style>
  <w:style w:type="paragraph" w:styleId="Footer">
    <w:name w:val="footer"/>
    <w:basedOn w:val="Normal"/>
    <w:link w:val="FooterChar"/>
    <w:uiPriority w:val="99"/>
    <w:unhideWhenUsed/>
    <w:rsid w:val="00E6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77"/>
  </w:style>
  <w:style w:type="character" w:styleId="Hyperlink">
    <w:name w:val="Hyperlink"/>
    <w:basedOn w:val="DefaultParagraphFont"/>
    <w:uiPriority w:val="99"/>
    <w:unhideWhenUsed/>
    <w:rsid w:val="00E61577"/>
    <w:rPr>
      <w:color w:val="0563C1" w:themeColor="hyperlink"/>
      <w:u w:val="single"/>
    </w:rPr>
  </w:style>
  <w:style w:type="paragraph" w:styleId="ListParagraph">
    <w:name w:val="List Paragraph"/>
    <w:basedOn w:val="Normal"/>
    <w:uiPriority w:val="34"/>
    <w:qFormat/>
    <w:rsid w:val="006F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utcher@pasadena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rdlingscience.com" TargetMode="External"/><Relationship Id="rId4" Type="http://schemas.openxmlformats.org/officeDocument/2006/relationships/webSettings" Target="webSettings.xml"/><Relationship Id="rId9" Type="http://schemas.openxmlformats.org/officeDocument/2006/relationships/hyperlink" Target="mailto:mrs_butch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Butcher</dc:creator>
  <cp:keywords/>
  <dc:description/>
  <cp:lastModifiedBy>Heidi Butcher</cp:lastModifiedBy>
  <cp:revision>17</cp:revision>
  <dcterms:created xsi:type="dcterms:W3CDTF">2014-05-05T19:04:00Z</dcterms:created>
  <dcterms:modified xsi:type="dcterms:W3CDTF">2016-05-09T20:23:00Z</dcterms:modified>
</cp:coreProperties>
</file>